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7F9C" w14:textId="77777777" w:rsidR="00D177AF" w:rsidRPr="00A8660F" w:rsidRDefault="00D177AF" w:rsidP="00D177AF">
      <w:pPr>
        <w:jc w:val="center"/>
        <w:rPr>
          <w:b/>
          <w:u w:val="single"/>
        </w:rPr>
      </w:pPr>
      <w:r w:rsidRPr="00A8660F">
        <w:rPr>
          <w:b/>
          <w:u w:val="single"/>
        </w:rPr>
        <w:t>Form B (per rule 8(a))</w:t>
      </w:r>
    </w:p>
    <w:p w14:paraId="4B196A66" w14:textId="77777777" w:rsidR="00D177AF" w:rsidRPr="00A8660F" w:rsidRDefault="00D177AF"/>
    <w:p w14:paraId="2913A605" w14:textId="77777777" w:rsidR="00D177AF" w:rsidRPr="00A8660F" w:rsidRDefault="00D177AF" w:rsidP="00D177AF">
      <w:pPr>
        <w:pStyle w:val="Heading1"/>
        <w:jc w:val="center"/>
      </w:pPr>
      <w:r w:rsidRPr="00A8660F">
        <w:t>APPLIC</w:t>
      </w:r>
      <w:r w:rsidR="00EB2121" w:rsidRPr="00A8660F">
        <w:t xml:space="preserve">ATION FOR PERMISSION FOR </w:t>
      </w:r>
      <w:r w:rsidRPr="00A8660F">
        <w:t>EXPERIMENTS</w:t>
      </w:r>
      <w:r w:rsidR="00EB2121" w:rsidRPr="00A8660F">
        <w:t xml:space="preserve"> INVOLVING ANIMALS</w:t>
      </w:r>
    </w:p>
    <w:p w14:paraId="71D4D4EC" w14:textId="77777777" w:rsidR="00D177AF" w:rsidRPr="00A8660F" w:rsidRDefault="00D177AF"/>
    <w:p w14:paraId="0CF94A0A" w14:textId="77777777" w:rsidR="00D177AF" w:rsidRPr="00A8660F" w:rsidRDefault="00D177AF" w:rsidP="00D177AF">
      <w:pPr>
        <w:autoSpaceDE w:val="0"/>
        <w:autoSpaceDN w:val="0"/>
        <w:adjustRightInd w:val="0"/>
      </w:pPr>
      <w:r w:rsidRPr="00A8660F">
        <w:t xml:space="preserve">Application to be submitted to (tick </w:t>
      </w:r>
      <w:r w:rsidR="0063617E" w:rsidRPr="00A8660F">
        <w:t xml:space="preserve">or delete, </w:t>
      </w:r>
      <w:r w:rsidRPr="00A8660F">
        <w:t>as appropriate):</w:t>
      </w:r>
    </w:p>
    <w:p w14:paraId="529A0F1D" w14:textId="77777777" w:rsidR="00D177AF" w:rsidRPr="00A8660F" w:rsidRDefault="00D177AF" w:rsidP="00D177AF">
      <w:pPr>
        <w:numPr>
          <w:ilvl w:val="0"/>
          <w:numId w:val="7"/>
        </w:numPr>
        <w:autoSpaceDE w:val="0"/>
        <w:autoSpaceDN w:val="0"/>
        <w:adjustRightInd w:val="0"/>
      </w:pPr>
      <w:r w:rsidRPr="00A8660F">
        <w:t>Institutional Animal Ethics Committee (IAEC), Christian Medical College, Vellore</w:t>
      </w:r>
    </w:p>
    <w:p w14:paraId="7B42AF30" w14:textId="77777777" w:rsidR="00D177AF" w:rsidRPr="00A8660F" w:rsidRDefault="00D177AF" w:rsidP="009A0412">
      <w:pPr>
        <w:numPr>
          <w:ilvl w:val="0"/>
          <w:numId w:val="7"/>
        </w:numPr>
        <w:autoSpaceDE w:val="0"/>
        <w:autoSpaceDN w:val="0"/>
        <w:adjustRightInd w:val="0"/>
      </w:pPr>
      <w:r w:rsidRPr="00A8660F">
        <w:t>CPCSEA, New Delhi (for experiments involving large animals)</w:t>
      </w:r>
      <w:r w:rsidR="009A0412" w:rsidRPr="00A8660F">
        <w:t xml:space="preserve"> after approval of Institutional Animal Ethics Committee (IAEC)</w:t>
      </w:r>
    </w:p>
    <w:p w14:paraId="4847B49B" w14:textId="77777777" w:rsidR="00D177AF" w:rsidRPr="00A8660F" w:rsidRDefault="00D177AF" w:rsidP="00D177AF">
      <w:pPr>
        <w:autoSpaceDE w:val="0"/>
        <w:autoSpaceDN w:val="0"/>
        <w:adjustRightInd w:val="0"/>
        <w:ind w:left="720"/>
      </w:pPr>
    </w:p>
    <w:p w14:paraId="01E87501" w14:textId="77777777" w:rsidR="00D177AF" w:rsidRPr="00A8660F" w:rsidRDefault="00D177AF">
      <w:pPr>
        <w:rPr>
          <w:b/>
        </w:rPr>
      </w:pPr>
      <w:r w:rsidRPr="00A8660F">
        <w:rPr>
          <w:b/>
        </w:rPr>
        <w:t>Part A</w:t>
      </w:r>
    </w:p>
    <w:p w14:paraId="4DDD60E8" w14:textId="77777777" w:rsidR="00D177AF" w:rsidRPr="00A8660F" w:rsidRDefault="00D177AF"/>
    <w:p w14:paraId="40DB914E" w14:textId="77777777" w:rsidR="00D177AF" w:rsidRPr="00A8660F" w:rsidRDefault="00D177AF" w:rsidP="00D177AF">
      <w:pPr>
        <w:ind w:left="720" w:hanging="720"/>
      </w:pPr>
      <w:r w:rsidRPr="00A8660F">
        <w:t>1.</w:t>
      </w:r>
      <w:r w:rsidRPr="00A8660F">
        <w:tab/>
        <w:t xml:space="preserve">Name and address of establishment: </w:t>
      </w:r>
      <w:r w:rsidRPr="00A8660F">
        <w:br/>
        <w:t>Christian Medical College, Bagaya</w:t>
      </w:r>
      <w:r w:rsidR="0087709A" w:rsidRPr="00A8660F">
        <w:t>m, Vellore - 632002, Tamil Nadu</w:t>
      </w:r>
      <w:r w:rsidR="00AC43F1" w:rsidRPr="00A8660F">
        <w:t>.</w:t>
      </w:r>
    </w:p>
    <w:p w14:paraId="426232D4" w14:textId="77777777" w:rsidR="00D177AF" w:rsidRPr="00A8660F" w:rsidRDefault="00D177AF" w:rsidP="00D177AF"/>
    <w:p w14:paraId="4C44D285" w14:textId="77777777" w:rsidR="00AC43F1" w:rsidRPr="00A8660F" w:rsidRDefault="00D177AF" w:rsidP="00286048">
      <w:pPr>
        <w:ind w:left="720" w:hanging="720"/>
      </w:pPr>
      <w:r w:rsidRPr="00A8660F">
        <w:t>2.</w:t>
      </w:r>
      <w:r w:rsidRPr="00A8660F">
        <w:tab/>
        <w:t xml:space="preserve">Registration number and date of registration: </w:t>
      </w:r>
      <w:r w:rsidRPr="00A8660F">
        <w:br/>
        <w:t>88/PO/</w:t>
      </w:r>
      <w:proofErr w:type="spellStart"/>
      <w:r w:rsidRPr="00A8660F">
        <w:t>RcBi</w:t>
      </w:r>
      <w:proofErr w:type="spellEnd"/>
      <w:r w:rsidR="00AC43F1" w:rsidRPr="00A8660F">
        <w:t>-</w:t>
      </w:r>
      <w:r w:rsidRPr="00A8660F">
        <w:t>S/</w:t>
      </w:r>
      <w:proofErr w:type="spellStart"/>
      <w:r w:rsidRPr="00A8660F">
        <w:t>Rc</w:t>
      </w:r>
      <w:proofErr w:type="spellEnd"/>
      <w:r w:rsidR="00AC43F1" w:rsidRPr="00A8660F">
        <w:t>-</w:t>
      </w:r>
      <w:r w:rsidRPr="00A8660F">
        <w:t>L/1999/CPCSEA</w:t>
      </w:r>
      <w:r w:rsidR="00AC43F1" w:rsidRPr="00A8660F">
        <w:t>.</w:t>
      </w:r>
      <w:r w:rsidR="00AC6F11" w:rsidRPr="00A8660F">
        <w:t xml:space="preserve"> </w:t>
      </w:r>
      <w:r w:rsidR="00AC43F1" w:rsidRPr="00A8660F">
        <w:t>Reg Date-28.04.1999</w:t>
      </w:r>
      <w:r w:rsidR="00286048" w:rsidRPr="00A8660F">
        <w:t xml:space="preserve">, </w:t>
      </w:r>
      <w:r w:rsidR="00AC43F1" w:rsidRPr="00A8660F">
        <w:t>Date of renewal-</w:t>
      </w:r>
      <w:r w:rsidR="00CF20BC">
        <w:t>16</w:t>
      </w:r>
      <w:r w:rsidR="00AC43F1" w:rsidRPr="00A8660F">
        <w:t>.0</w:t>
      </w:r>
      <w:r w:rsidR="00CF20BC">
        <w:t>6</w:t>
      </w:r>
      <w:r w:rsidR="00AC43F1" w:rsidRPr="00A8660F">
        <w:t>.20</w:t>
      </w:r>
      <w:r w:rsidR="00CF20BC">
        <w:t>22</w:t>
      </w:r>
      <w:r w:rsidR="00AC43F1" w:rsidRPr="00A8660F">
        <w:t>.</w:t>
      </w:r>
    </w:p>
    <w:p w14:paraId="074D1A8D" w14:textId="77777777" w:rsidR="00D177AF" w:rsidRPr="00A8660F" w:rsidRDefault="00D177AF"/>
    <w:p w14:paraId="34004BB8" w14:textId="77777777" w:rsidR="00D177AF" w:rsidRPr="00A8660F" w:rsidRDefault="00D177AF" w:rsidP="00D177AF">
      <w:pPr>
        <w:ind w:left="720" w:hanging="720"/>
      </w:pPr>
      <w:r w:rsidRPr="00A8660F">
        <w:t xml:space="preserve">3. </w:t>
      </w:r>
      <w:r w:rsidR="00144C90" w:rsidRPr="00A8660F">
        <w:tab/>
      </w:r>
      <w:r w:rsidRPr="00A8660F">
        <w:t xml:space="preserve">Name, address and registration number of the breeder from which animals </w:t>
      </w:r>
      <w:r w:rsidR="00144C90" w:rsidRPr="00A8660F">
        <w:t xml:space="preserve">are to be acquired </w:t>
      </w:r>
      <w:r w:rsidRPr="00A8660F">
        <w:t>for expe</w:t>
      </w:r>
      <w:r w:rsidR="00144C90" w:rsidRPr="00A8660F">
        <w:t>riments mentioned in part B of this form</w:t>
      </w:r>
      <w:r w:rsidRPr="00A8660F">
        <w:t xml:space="preserve">: </w:t>
      </w:r>
      <w:r w:rsidRPr="00A8660F">
        <w:br/>
        <w:t>Christian Medical College, Bagayam, Vellore - 632002, Tamil Nadu (Reg</w:t>
      </w:r>
      <w:r w:rsidR="00144C90" w:rsidRPr="00A8660F">
        <w:t>.</w:t>
      </w:r>
      <w:r w:rsidRPr="00A8660F">
        <w:t xml:space="preserve"> no. 88/PO/</w:t>
      </w:r>
      <w:proofErr w:type="spellStart"/>
      <w:r w:rsidRPr="00A8660F">
        <w:t>RcBi</w:t>
      </w:r>
      <w:proofErr w:type="spellEnd"/>
      <w:r w:rsidR="00AC43F1" w:rsidRPr="00A8660F">
        <w:t>-</w:t>
      </w:r>
      <w:r w:rsidRPr="00A8660F">
        <w:t>S/</w:t>
      </w:r>
      <w:proofErr w:type="spellStart"/>
      <w:r w:rsidRPr="00A8660F">
        <w:t>Rc</w:t>
      </w:r>
      <w:proofErr w:type="spellEnd"/>
      <w:r w:rsidR="00AC43F1" w:rsidRPr="00A8660F">
        <w:t>-</w:t>
      </w:r>
      <w:r w:rsidRPr="00A8660F">
        <w:t>L/1999/CPCSEA)</w:t>
      </w:r>
    </w:p>
    <w:p w14:paraId="0A65AA0A" w14:textId="77777777" w:rsidR="00D177AF" w:rsidRPr="00A8660F" w:rsidRDefault="00D177AF"/>
    <w:p w14:paraId="7938ED17" w14:textId="77777777" w:rsidR="00D177AF" w:rsidRPr="00A8660F" w:rsidRDefault="00D177AF" w:rsidP="00D177AF">
      <w:pPr>
        <w:ind w:left="720" w:hanging="720"/>
      </w:pPr>
      <w:r w:rsidRPr="00A8660F">
        <w:t xml:space="preserve">4. </w:t>
      </w:r>
      <w:r w:rsidR="00144C90" w:rsidRPr="00A8660F">
        <w:tab/>
      </w:r>
      <w:r w:rsidRPr="00A8660F">
        <w:t xml:space="preserve">The place where the animals are presently kept (or proposed to be kept) (tick </w:t>
      </w:r>
      <w:r w:rsidR="0063617E" w:rsidRPr="00A8660F">
        <w:t xml:space="preserve">or delete, </w:t>
      </w:r>
      <w:r w:rsidRPr="00A8660F">
        <w:t>as appropriate):</w:t>
      </w:r>
    </w:p>
    <w:p w14:paraId="17EC72AF" w14:textId="77777777" w:rsidR="00D177AF" w:rsidRPr="00A8660F" w:rsidRDefault="00D177AF" w:rsidP="00D177AF">
      <w:pPr>
        <w:numPr>
          <w:ilvl w:val="0"/>
          <w:numId w:val="8"/>
        </w:numPr>
      </w:pPr>
      <w:r w:rsidRPr="00A8660F">
        <w:t>Central Animal Facility (CMC, Hospital Campus)</w:t>
      </w:r>
    </w:p>
    <w:p w14:paraId="64F869A1" w14:textId="77777777" w:rsidR="00D177AF" w:rsidRPr="00A8660F" w:rsidRDefault="009A0412" w:rsidP="00D177AF">
      <w:pPr>
        <w:numPr>
          <w:ilvl w:val="0"/>
          <w:numId w:val="8"/>
        </w:numPr>
      </w:pPr>
      <w:r w:rsidRPr="00A8660F">
        <w:t xml:space="preserve">College </w:t>
      </w:r>
      <w:r w:rsidR="00D177AF" w:rsidRPr="00A8660F">
        <w:t xml:space="preserve">Animal Facility (CMC, </w:t>
      </w:r>
      <w:proofErr w:type="spellStart"/>
      <w:r w:rsidR="00D177AF" w:rsidRPr="00A8660F">
        <w:t>Bagayam</w:t>
      </w:r>
      <w:proofErr w:type="spellEnd"/>
      <w:r w:rsidR="00D177AF" w:rsidRPr="00A8660F">
        <w:t xml:space="preserve"> [College Campus])</w:t>
      </w:r>
    </w:p>
    <w:p w14:paraId="28F93F53" w14:textId="77777777" w:rsidR="00D177AF" w:rsidRPr="00A8660F" w:rsidRDefault="00D177AF" w:rsidP="00D177AF">
      <w:pPr>
        <w:numPr>
          <w:ilvl w:val="0"/>
          <w:numId w:val="8"/>
        </w:numPr>
      </w:pPr>
      <w:r w:rsidRPr="00A8660F">
        <w:t>CSCR Animal Facility (CSCR, CMC, Bagayam)</w:t>
      </w:r>
    </w:p>
    <w:p w14:paraId="7CFF13F6" w14:textId="77777777" w:rsidR="00D177AF" w:rsidRPr="00A8660F" w:rsidRDefault="00D177AF"/>
    <w:p w14:paraId="60ADC923" w14:textId="77777777" w:rsidR="00D177AF" w:rsidRPr="00A8660F" w:rsidRDefault="00D177AF">
      <w:pPr>
        <w:ind w:left="720" w:hanging="720"/>
      </w:pPr>
      <w:r w:rsidRPr="00A8660F">
        <w:t>5.</w:t>
      </w:r>
      <w:r w:rsidRPr="00A8660F">
        <w:tab/>
        <w:t>Place where the experiment</w:t>
      </w:r>
      <w:r w:rsidR="00144C90" w:rsidRPr="00A8660F">
        <w:t>s are</w:t>
      </w:r>
      <w:r w:rsidRPr="00A8660F">
        <w:t xml:space="preserve"> to be performed (tick </w:t>
      </w:r>
      <w:r w:rsidR="0063617E" w:rsidRPr="00A8660F">
        <w:t xml:space="preserve">or delete, </w:t>
      </w:r>
      <w:r w:rsidRPr="00A8660F">
        <w:t>as appropriate)</w:t>
      </w:r>
    </w:p>
    <w:p w14:paraId="060A3ED3" w14:textId="77777777" w:rsidR="00D177AF" w:rsidRPr="00A8660F" w:rsidRDefault="00D177AF" w:rsidP="00D177AF">
      <w:pPr>
        <w:numPr>
          <w:ilvl w:val="0"/>
          <w:numId w:val="8"/>
        </w:numPr>
      </w:pPr>
      <w:r w:rsidRPr="00A8660F">
        <w:t>Central Animal Facility (CMC, Hospital Campus)</w:t>
      </w:r>
    </w:p>
    <w:p w14:paraId="5218E8D6" w14:textId="77777777" w:rsidR="00D177AF" w:rsidRPr="00A8660F" w:rsidRDefault="00D177AF" w:rsidP="00D177AF">
      <w:pPr>
        <w:numPr>
          <w:ilvl w:val="0"/>
          <w:numId w:val="8"/>
        </w:numPr>
      </w:pPr>
      <w:r w:rsidRPr="00A8660F">
        <w:t>Animal Facility (CMC, Bagayam [College Campus])</w:t>
      </w:r>
    </w:p>
    <w:p w14:paraId="20A93ED3" w14:textId="77777777" w:rsidR="00D177AF" w:rsidRPr="00A8660F" w:rsidRDefault="00D177AF" w:rsidP="00D177AF">
      <w:pPr>
        <w:numPr>
          <w:ilvl w:val="0"/>
          <w:numId w:val="8"/>
        </w:numPr>
      </w:pPr>
      <w:r w:rsidRPr="00A8660F">
        <w:t>CSCR Animal Facility (CSCR, CMC, Bagayam)</w:t>
      </w:r>
      <w:r w:rsidRPr="00A8660F">
        <w:br/>
      </w:r>
    </w:p>
    <w:p w14:paraId="17DBD968" w14:textId="77777777" w:rsidR="00D177AF" w:rsidRPr="00A8660F" w:rsidRDefault="00D177AF">
      <w:r w:rsidRPr="00A8660F">
        <w:t>6.</w:t>
      </w:r>
      <w:r w:rsidRPr="00A8660F">
        <w:tab/>
      </w:r>
      <w:r w:rsidR="00144C90" w:rsidRPr="00A8660F">
        <w:t>Proposed d</w:t>
      </w:r>
      <w:r w:rsidRPr="00A8660F">
        <w:t xml:space="preserve">ate on which the </w:t>
      </w:r>
      <w:r w:rsidR="00144C90" w:rsidRPr="00A8660F">
        <w:t>study will</w:t>
      </w:r>
      <w:r w:rsidRPr="00A8660F">
        <w:t xml:space="preserve"> commence and duration of </w:t>
      </w:r>
      <w:r w:rsidR="00144C90" w:rsidRPr="00A8660F">
        <w:t>the study</w:t>
      </w:r>
      <w:r w:rsidRPr="00A8660F">
        <w:t xml:space="preserve">: </w:t>
      </w:r>
    </w:p>
    <w:p w14:paraId="68301976" w14:textId="77777777" w:rsidR="00D177AF" w:rsidRPr="00A8660F" w:rsidRDefault="00D177AF"/>
    <w:p w14:paraId="184DA3EE" w14:textId="77777777" w:rsidR="00D177AF" w:rsidRPr="00A8660F" w:rsidRDefault="00D177AF">
      <w:pPr>
        <w:ind w:left="720" w:hanging="720"/>
      </w:pPr>
      <w:r w:rsidRPr="00A8660F">
        <w:t>7.</w:t>
      </w:r>
      <w:r w:rsidRPr="00A8660F">
        <w:tab/>
        <w:t xml:space="preserve">Type of research involved (tick </w:t>
      </w:r>
      <w:r w:rsidR="0063617E" w:rsidRPr="00A8660F">
        <w:t xml:space="preserve">or delete, </w:t>
      </w:r>
      <w:r w:rsidRPr="00A8660F">
        <w:t>as appropriate)</w:t>
      </w:r>
    </w:p>
    <w:p w14:paraId="75968FB0" w14:textId="77777777" w:rsidR="00D177AF" w:rsidRPr="00A8660F" w:rsidRDefault="00D177AF" w:rsidP="00D177AF">
      <w:pPr>
        <w:numPr>
          <w:ilvl w:val="0"/>
          <w:numId w:val="9"/>
        </w:numPr>
      </w:pPr>
      <w:r w:rsidRPr="00A8660F">
        <w:t>Basic Research</w:t>
      </w:r>
    </w:p>
    <w:p w14:paraId="2C1355EA" w14:textId="77777777" w:rsidR="00D177AF" w:rsidRPr="00A8660F" w:rsidRDefault="00D177AF" w:rsidP="00D177AF">
      <w:pPr>
        <w:numPr>
          <w:ilvl w:val="0"/>
          <w:numId w:val="9"/>
        </w:numPr>
      </w:pPr>
      <w:r w:rsidRPr="00A8660F">
        <w:t>Educational</w:t>
      </w:r>
    </w:p>
    <w:p w14:paraId="7CD3B8F6" w14:textId="77777777" w:rsidR="00D177AF" w:rsidRPr="00A8660F" w:rsidRDefault="00D177AF" w:rsidP="00D177AF">
      <w:pPr>
        <w:numPr>
          <w:ilvl w:val="0"/>
          <w:numId w:val="9"/>
        </w:numPr>
      </w:pPr>
      <w:r w:rsidRPr="00A8660F">
        <w:t>Regulatory</w:t>
      </w:r>
    </w:p>
    <w:p w14:paraId="616BB618" w14:textId="77777777" w:rsidR="00D177AF" w:rsidRPr="00A8660F" w:rsidRDefault="00001BA8" w:rsidP="00D177AF">
      <w:pPr>
        <w:numPr>
          <w:ilvl w:val="0"/>
          <w:numId w:val="9"/>
        </w:numPr>
      </w:pPr>
      <w:r w:rsidRPr="00A8660F">
        <w:t>Contract Research</w:t>
      </w:r>
    </w:p>
    <w:p w14:paraId="7C3592F4" w14:textId="77777777" w:rsidR="00D719EF" w:rsidRPr="00A8660F" w:rsidRDefault="00D719EF" w:rsidP="00D719EF"/>
    <w:p w14:paraId="2E538B7C" w14:textId="77777777" w:rsidR="00D177AF" w:rsidRPr="00A8660F" w:rsidRDefault="00D177AF" w:rsidP="00D177AF"/>
    <w:p w14:paraId="561ADCCD" w14:textId="77777777" w:rsidR="00D177AF" w:rsidRPr="00A8660F" w:rsidRDefault="00D177AF" w:rsidP="00D177AF"/>
    <w:p w14:paraId="5F958C9F" w14:textId="77777777" w:rsidR="00D177AF" w:rsidRPr="00A8660F" w:rsidRDefault="00D177AF" w:rsidP="00D177AF">
      <w:r w:rsidRPr="00A8660F">
        <w:t>Signature</w:t>
      </w:r>
    </w:p>
    <w:p w14:paraId="07409C09" w14:textId="77777777" w:rsidR="00D177AF" w:rsidRPr="00A8660F" w:rsidRDefault="00D177AF" w:rsidP="00D177AF"/>
    <w:p w14:paraId="54AECACD" w14:textId="77777777" w:rsidR="00D177AF" w:rsidRPr="00A8660F" w:rsidRDefault="00D177AF" w:rsidP="00D177AF">
      <w:r w:rsidRPr="00A8660F">
        <w:t xml:space="preserve">Name and Designation of </w:t>
      </w:r>
      <w:r w:rsidR="0063617E" w:rsidRPr="00A8660F">
        <w:t xml:space="preserve">Principal </w:t>
      </w:r>
      <w:r w:rsidRPr="00A8660F">
        <w:t>Investigator:</w:t>
      </w:r>
    </w:p>
    <w:p w14:paraId="50A709E4" w14:textId="77777777" w:rsidR="00D177AF" w:rsidRPr="00A8660F" w:rsidRDefault="00D177AF">
      <w:r w:rsidRPr="00A8660F">
        <w:t xml:space="preserve">Date and place: </w:t>
      </w:r>
    </w:p>
    <w:p w14:paraId="33334D7D" w14:textId="77777777" w:rsidR="00D177AF" w:rsidRPr="00A8660F" w:rsidRDefault="00D177AF"/>
    <w:p w14:paraId="52309032" w14:textId="77777777" w:rsidR="0063617E" w:rsidRPr="00A8660F" w:rsidRDefault="0063617E"/>
    <w:p w14:paraId="2C18BB90" w14:textId="77777777" w:rsidR="00286048" w:rsidRPr="00A8660F" w:rsidRDefault="00286048">
      <w:pPr>
        <w:rPr>
          <w:b/>
          <w:bCs/>
        </w:rPr>
      </w:pPr>
    </w:p>
    <w:p w14:paraId="4BE03E48" w14:textId="77777777" w:rsidR="00D177AF" w:rsidRPr="00A8660F" w:rsidRDefault="00D177AF">
      <w:pPr>
        <w:rPr>
          <w:b/>
          <w:bCs/>
        </w:rPr>
      </w:pPr>
      <w:r w:rsidRPr="00A8660F">
        <w:rPr>
          <w:b/>
          <w:bCs/>
        </w:rPr>
        <w:t>PART B</w:t>
      </w:r>
    </w:p>
    <w:p w14:paraId="74C2281F" w14:textId="77777777" w:rsidR="00D177AF" w:rsidRPr="00A8660F" w:rsidRDefault="00D177AF">
      <w:pPr>
        <w:rPr>
          <w:b/>
          <w:bCs/>
        </w:rPr>
      </w:pPr>
    </w:p>
    <w:p w14:paraId="578A108A" w14:textId="77777777" w:rsidR="00D177AF" w:rsidRPr="00A8660F" w:rsidRDefault="00D177AF">
      <w:pPr>
        <w:rPr>
          <w:b/>
          <w:bCs/>
        </w:rPr>
      </w:pPr>
      <w:r w:rsidRPr="00A8660F">
        <w:rPr>
          <w:b/>
          <w:bCs/>
        </w:rPr>
        <w:t>Protocol form for research proposals to be submitted to the Institutional Animal Ethics Committee for new experiments or extension of ongoing experiments using animals other than non-human primates</w:t>
      </w:r>
    </w:p>
    <w:p w14:paraId="66A971E5" w14:textId="77777777" w:rsidR="00D177AF" w:rsidRPr="00A8660F" w:rsidRDefault="00D177AF">
      <w:pPr>
        <w:rPr>
          <w:b/>
          <w:bCs/>
        </w:rPr>
      </w:pPr>
    </w:p>
    <w:p w14:paraId="0D835063" w14:textId="77777777" w:rsidR="00D177AF" w:rsidRPr="00A8660F" w:rsidRDefault="00D177AF">
      <w:r w:rsidRPr="00A8660F">
        <w:t>1.</w:t>
      </w:r>
      <w:r w:rsidRPr="00A8660F">
        <w:tab/>
        <w:t>Title of project / dissertation / thesis</w:t>
      </w:r>
      <w:r w:rsidR="00D719EF" w:rsidRPr="00A8660F">
        <w:tab/>
      </w:r>
      <w:r w:rsidRPr="00A8660F">
        <w:t>:</w:t>
      </w:r>
    </w:p>
    <w:p w14:paraId="01AF928D" w14:textId="77777777" w:rsidR="00D177AF" w:rsidRPr="00A8660F" w:rsidRDefault="00D177AF"/>
    <w:p w14:paraId="4795E19F" w14:textId="77777777" w:rsidR="00D177AF" w:rsidRPr="00A8660F" w:rsidRDefault="00D177AF">
      <w:r w:rsidRPr="00A8660F">
        <w:t>2.</w:t>
      </w:r>
      <w:r w:rsidRPr="00A8660F">
        <w:tab/>
        <w:t>Principal Investigator:</w:t>
      </w:r>
    </w:p>
    <w:p w14:paraId="5BFD65A8" w14:textId="77777777" w:rsidR="00D177AF" w:rsidRPr="00A8660F" w:rsidRDefault="00D177AF">
      <w:pPr>
        <w:numPr>
          <w:ilvl w:val="0"/>
          <w:numId w:val="1"/>
        </w:numPr>
      </w:pPr>
      <w:r w:rsidRPr="00A8660F">
        <w:t xml:space="preserve">Name </w:t>
      </w:r>
      <w:r w:rsidR="00D719EF" w:rsidRPr="00A8660F">
        <w:tab/>
      </w:r>
      <w:r w:rsidR="00D719EF" w:rsidRPr="00A8660F">
        <w:tab/>
      </w:r>
      <w:r w:rsidR="00D719EF" w:rsidRPr="00A8660F">
        <w:tab/>
      </w:r>
      <w:r w:rsidR="00D719EF" w:rsidRPr="00A8660F">
        <w:tab/>
        <w:t>:</w:t>
      </w:r>
    </w:p>
    <w:p w14:paraId="2331C728" w14:textId="77777777" w:rsidR="00286048" w:rsidRPr="00A8660F" w:rsidRDefault="00286048">
      <w:pPr>
        <w:numPr>
          <w:ilvl w:val="0"/>
          <w:numId w:val="1"/>
        </w:numPr>
      </w:pPr>
      <w:r w:rsidRPr="00A8660F">
        <w:t>Qualification</w:t>
      </w:r>
      <w:r w:rsidRPr="00A8660F">
        <w:tab/>
      </w:r>
      <w:r w:rsidRPr="00A8660F">
        <w:tab/>
      </w:r>
      <w:r w:rsidRPr="00A8660F">
        <w:tab/>
        <w:t>:</w:t>
      </w:r>
    </w:p>
    <w:p w14:paraId="47B21D4D" w14:textId="77777777" w:rsidR="00D177AF" w:rsidRPr="00A8660F" w:rsidRDefault="00D177AF">
      <w:pPr>
        <w:numPr>
          <w:ilvl w:val="0"/>
          <w:numId w:val="1"/>
        </w:numPr>
      </w:pPr>
      <w:r w:rsidRPr="00A8660F">
        <w:t xml:space="preserve">Designation </w:t>
      </w:r>
      <w:r w:rsidR="00D719EF" w:rsidRPr="00A8660F">
        <w:tab/>
      </w:r>
      <w:r w:rsidR="00D719EF" w:rsidRPr="00A8660F">
        <w:tab/>
      </w:r>
      <w:r w:rsidR="00D719EF" w:rsidRPr="00A8660F">
        <w:tab/>
        <w:t>:</w:t>
      </w:r>
    </w:p>
    <w:p w14:paraId="171AEFA9" w14:textId="77777777" w:rsidR="00D177AF" w:rsidRPr="00A8660F" w:rsidRDefault="00D177AF">
      <w:pPr>
        <w:numPr>
          <w:ilvl w:val="0"/>
          <w:numId w:val="1"/>
        </w:numPr>
      </w:pPr>
      <w:r w:rsidRPr="00A8660F">
        <w:t>Dept / Div/ Lab</w:t>
      </w:r>
      <w:r w:rsidR="00D719EF" w:rsidRPr="00A8660F">
        <w:tab/>
      </w:r>
      <w:r w:rsidR="00D719EF" w:rsidRPr="00A8660F">
        <w:tab/>
      </w:r>
      <w:r w:rsidR="00D719EF" w:rsidRPr="00A8660F">
        <w:tab/>
        <w:t>:</w:t>
      </w:r>
      <w:r w:rsidR="00D719EF" w:rsidRPr="00A8660F">
        <w:tab/>
      </w:r>
    </w:p>
    <w:p w14:paraId="7F68F451" w14:textId="77777777" w:rsidR="00D177AF" w:rsidRPr="00A8660F" w:rsidRDefault="00D177AF">
      <w:pPr>
        <w:numPr>
          <w:ilvl w:val="0"/>
          <w:numId w:val="1"/>
        </w:numPr>
      </w:pPr>
      <w:r w:rsidRPr="00A8660F">
        <w:t>Telephone No.</w:t>
      </w:r>
      <w:r w:rsidR="00D719EF" w:rsidRPr="00A8660F">
        <w:tab/>
      </w:r>
      <w:r w:rsidR="00D719EF" w:rsidRPr="00A8660F">
        <w:tab/>
      </w:r>
      <w:r w:rsidR="00D719EF" w:rsidRPr="00A8660F">
        <w:tab/>
        <w:t>:</w:t>
      </w:r>
    </w:p>
    <w:p w14:paraId="7871C407" w14:textId="77777777" w:rsidR="00D177AF" w:rsidRPr="00A8660F" w:rsidRDefault="00D177AF">
      <w:pPr>
        <w:numPr>
          <w:ilvl w:val="0"/>
          <w:numId w:val="1"/>
        </w:numPr>
      </w:pPr>
      <w:r w:rsidRPr="00A8660F">
        <w:t>E-mail:</w:t>
      </w:r>
      <w:r w:rsidR="00D719EF" w:rsidRPr="00A8660F">
        <w:tab/>
      </w:r>
      <w:r w:rsidR="00D719EF" w:rsidRPr="00A8660F">
        <w:tab/>
      </w:r>
      <w:r w:rsidR="00D719EF" w:rsidRPr="00A8660F">
        <w:tab/>
      </w:r>
      <w:r w:rsidR="00D719EF" w:rsidRPr="00A8660F">
        <w:tab/>
        <w:t>:</w:t>
      </w:r>
    </w:p>
    <w:p w14:paraId="3F7A4371" w14:textId="77777777" w:rsidR="00D177AF" w:rsidRPr="00A8660F" w:rsidRDefault="00D177AF">
      <w:pPr>
        <w:numPr>
          <w:ilvl w:val="0"/>
          <w:numId w:val="1"/>
        </w:numPr>
      </w:pPr>
      <w:r w:rsidRPr="00A8660F">
        <w:t>Experience in the field (years)</w:t>
      </w:r>
      <w:r w:rsidR="00D719EF" w:rsidRPr="00A8660F">
        <w:tab/>
        <w:t>:</w:t>
      </w:r>
    </w:p>
    <w:p w14:paraId="507A2C7A" w14:textId="77777777" w:rsidR="00D177AF" w:rsidRPr="00A8660F" w:rsidRDefault="00D177AF"/>
    <w:p w14:paraId="7A0929C5" w14:textId="77777777" w:rsidR="00D177AF" w:rsidRPr="00A8660F" w:rsidRDefault="00D177AF" w:rsidP="00D177AF">
      <w:pPr>
        <w:ind w:left="720" w:hanging="720"/>
      </w:pPr>
      <w:r w:rsidRPr="00A8660F">
        <w:t>3.</w:t>
      </w:r>
      <w:r w:rsidRPr="00A8660F">
        <w:tab/>
      </w:r>
      <w:r w:rsidR="00286048" w:rsidRPr="00A8660F">
        <w:t>List of Co-investigators (provide all details for all such individuals)</w:t>
      </w:r>
    </w:p>
    <w:p w14:paraId="4C946885" w14:textId="77777777" w:rsidR="00D177AF" w:rsidRPr="00A8660F" w:rsidRDefault="00D177AF" w:rsidP="00D177AF">
      <w:pPr>
        <w:numPr>
          <w:ilvl w:val="0"/>
          <w:numId w:val="10"/>
        </w:numPr>
      </w:pPr>
      <w:r w:rsidRPr="00A8660F">
        <w:t xml:space="preserve">Name </w:t>
      </w:r>
      <w:r w:rsidR="00286048" w:rsidRPr="00A8660F">
        <w:tab/>
      </w:r>
      <w:r w:rsidR="00286048" w:rsidRPr="00A8660F">
        <w:tab/>
      </w:r>
      <w:r w:rsidR="00286048" w:rsidRPr="00A8660F">
        <w:tab/>
      </w:r>
      <w:r w:rsidR="00286048" w:rsidRPr="00A8660F">
        <w:tab/>
        <w:t>:</w:t>
      </w:r>
    </w:p>
    <w:p w14:paraId="747A9D31" w14:textId="77777777" w:rsidR="00286048" w:rsidRPr="00A8660F" w:rsidRDefault="00286048" w:rsidP="00D177AF">
      <w:pPr>
        <w:numPr>
          <w:ilvl w:val="0"/>
          <w:numId w:val="10"/>
        </w:numPr>
      </w:pPr>
      <w:r w:rsidRPr="00A8660F">
        <w:t>Qualification</w:t>
      </w:r>
      <w:r w:rsidRPr="00A8660F">
        <w:tab/>
      </w:r>
      <w:r w:rsidRPr="00A8660F">
        <w:tab/>
      </w:r>
      <w:r w:rsidRPr="00A8660F">
        <w:tab/>
        <w:t>:</w:t>
      </w:r>
    </w:p>
    <w:p w14:paraId="1EED49B4" w14:textId="77777777" w:rsidR="00D177AF" w:rsidRPr="00A8660F" w:rsidRDefault="00D177AF" w:rsidP="00D177AF">
      <w:pPr>
        <w:numPr>
          <w:ilvl w:val="0"/>
          <w:numId w:val="10"/>
        </w:numPr>
      </w:pPr>
      <w:r w:rsidRPr="00A8660F">
        <w:t xml:space="preserve">Designation </w:t>
      </w:r>
      <w:r w:rsidR="00286048" w:rsidRPr="00A8660F">
        <w:tab/>
      </w:r>
      <w:r w:rsidR="00286048" w:rsidRPr="00A8660F">
        <w:tab/>
      </w:r>
      <w:r w:rsidR="00286048" w:rsidRPr="00A8660F">
        <w:tab/>
        <w:t>:</w:t>
      </w:r>
    </w:p>
    <w:p w14:paraId="10313D42" w14:textId="77777777" w:rsidR="00D177AF" w:rsidRPr="00A8660F" w:rsidRDefault="00D177AF" w:rsidP="00D177AF">
      <w:pPr>
        <w:numPr>
          <w:ilvl w:val="0"/>
          <w:numId w:val="10"/>
        </w:numPr>
      </w:pPr>
      <w:r w:rsidRPr="00A8660F">
        <w:t>Dept / Div/ Lab</w:t>
      </w:r>
      <w:r w:rsidR="00286048" w:rsidRPr="00A8660F">
        <w:tab/>
      </w:r>
      <w:r w:rsidR="00286048" w:rsidRPr="00A8660F">
        <w:tab/>
      </w:r>
      <w:r w:rsidR="00286048" w:rsidRPr="00A8660F">
        <w:tab/>
        <w:t>:</w:t>
      </w:r>
    </w:p>
    <w:p w14:paraId="4C07CFAA" w14:textId="77777777" w:rsidR="00D177AF" w:rsidRPr="00A8660F" w:rsidRDefault="00D177AF" w:rsidP="00D177AF">
      <w:pPr>
        <w:numPr>
          <w:ilvl w:val="0"/>
          <w:numId w:val="10"/>
        </w:numPr>
      </w:pPr>
      <w:r w:rsidRPr="00A8660F">
        <w:t>Telephone No.</w:t>
      </w:r>
      <w:r w:rsidR="00286048" w:rsidRPr="00A8660F">
        <w:tab/>
      </w:r>
      <w:r w:rsidR="00286048" w:rsidRPr="00A8660F">
        <w:tab/>
      </w:r>
      <w:r w:rsidR="00286048" w:rsidRPr="00A8660F">
        <w:tab/>
        <w:t>:</w:t>
      </w:r>
    </w:p>
    <w:p w14:paraId="62B6798F" w14:textId="77777777" w:rsidR="00D177AF" w:rsidRPr="00A8660F" w:rsidRDefault="00D177AF" w:rsidP="00D177AF">
      <w:pPr>
        <w:numPr>
          <w:ilvl w:val="0"/>
          <w:numId w:val="10"/>
        </w:numPr>
      </w:pPr>
      <w:r w:rsidRPr="00A8660F">
        <w:t>E-mail:</w:t>
      </w:r>
      <w:r w:rsidR="00286048" w:rsidRPr="00A8660F">
        <w:tab/>
      </w:r>
      <w:r w:rsidR="00286048" w:rsidRPr="00A8660F">
        <w:tab/>
      </w:r>
      <w:r w:rsidR="00286048" w:rsidRPr="00A8660F">
        <w:tab/>
      </w:r>
      <w:r w:rsidR="00286048" w:rsidRPr="00A8660F">
        <w:tab/>
        <w:t>:</w:t>
      </w:r>
    </w:p>
    <w:p w14:paraId="0D6243C3" w14:textId="77777777" w:rsidR="00286048" w:rsidRPr="00A8660F" w:rsidRDefault="00D177AF" w:rsidP="00286048">
      <w:pPr>
        <w:numPr>
          <w:ilvl w:val="0"/>
          <w:numId w:val="10"/>
        </w:numPr>
      </w:pPr>
      <w:r w:rsidRPr="00A8660F">
        <w:t>Experience in the field (years)</w:t>
      </w:r>
      <w:r w:rsidR="00286048" w:rsidRPr="00A8660F">
        <w:tab/>
        <w:t>:</w:t>
      </w:r>
    </w:p>
    <w:p w14:paraId="0DCE3708" w14:textId="77777777" w:rsidR="00286048" w:rsidRPr="00A8660F" w:rsidRDefault="00286048" w:rsidP="00286048"/>
    <w:p w14:paraId="3B21E14F" w14:textId="77777777" w:rsidR="00286048" w:rsidRPr="00A8660F" w:rsidRDefault="00286048" w:rsidP="00286048">
      <w:pPr>
        <w:ind w:left="720"/>
      </w:pPr>
      <w:r w:rsidRPr="00A8660F">
        <w:t>List of individuals authorized to conduct procedures on animals under this proposal (provide all details for all such individuals)</w:t>
      </w:r>
    </w:p>
    <w:p w14:paraId="1DCD5E68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 xml:space="preserve">Name </w:t>
      </w:r>
      <w:r w:rsidRPr="00A8660F">
        <w:tab/>
      </w:r>
      <w:r w:rsidRPr="00A8660F">
        <w:tab/>
      </w:r>
      <w:r w:rsidRPr="00A8660F">
        <w:tab/>
      </w:r>
      <w:r w:rsidRPr="00A8660F">
        <w:tab/>
        <w:t>:</w:t>
      </w:r>
    </w:p>
    <w:p w14:paraId="6AAB72ED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>Qualification</w:t>
      </w:r>
      <w:r w:rsidRPr="00A8660F">
        <w:tab/>
      </w:r>
      <w:r w:rsidRPr="00A8660F">
        <w:tab/>
      </w:r>
      <w:r w:rsidRPr="00A8660F">
        <w:tab/>
        <w:t>:</w:t>
      </w:r>
    </w:p>
    <w:p w14:paraId="4E64E250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 xml:space="preserve">Designation </w:t>
      </w:r>
      <w:r w:rsidRPr="00A8660F">
        <w:tab/>
      </w:r>
      <w:r w:rsidRPr="00A8660F">
        <w:tab/>
      </w:r>
      <w:r w:rsidRPr="00A8660F">
        <w:tab/>
        <w:t>:</w:t>
      </w:r>
    </w:p>
    <w:p w14:paraId="0F4AE657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>Dept / Div/ Lab</w:t>
      </w:r>
      <w:r w:rsidRPr="00A8660F">
        <w:tab/>
      </w:r>
      <w:r w:rsidRPr="00A8660F">
        <w:tab/>
      </w:r>
      <w:r w:rsidRPr="00A8660F">
        <w:tab/>
        <w:t>:</w:t>
      </w:r>
    </w:p>
    <w:p w14:paraId="477351D3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>Telephone No.</w:t>
      </w:r>
      <w:r w:rsidRPr="00A8660F">
        <w:tab/>
      </w:r>
      <w:r w:rsidRPr="00A8660F">
        <w:tab/>
      </w:r>
      <w:r w:rsidRPr="00A8660F">
        <w:tab/>
        <w:t>:</w:t>
      </w:r>
    </w:p>
    <w:p w14:paraId="2E16EAAA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>E-mail:</w:t>
      </w:r>
      <w:r w:rsidRPr="00A8660F">
        <w:tab/>
      </w:r>
      <w:r w:rsidRPr="00A8660F">
        <w:tab/>
      </w:r>
      <w:r w:rsidRPr="00A8660F">
        <w:tab/>
      </w:r>
      <w:r w:rsidRPr="00A8660F">
        <w:tab/>
        <w:t>:</w:t>
      </w:r>
    </w:p>
    <w:p w14:paraId="40353B86" w14:textId="77777777" w:rsidR="00286048" w:rsidRPr="00A8660F" w:rsidRDefault="00286048" w:rsidP="00286048">
      <w:pPr>
        <w:numPr>
          <w:ilvl w:val="0"/>
          <w:numId w:val="13"/>
        </w:numPr>
      </w:pPr>
      <w:r w:rsidRPr="00A8660F">
        <w:t>Experience in the field (years)</w:t>
      </w:r>
      <w:r w:rsidRPr="00A8660F">
        <w:tab/>
        <w:t>:</w:t>
      </w:r>
    </w:p>
    <w:p w14:paraId="55394D42" w14:textId="77777777" w:rsidR="00D177AF" w:rsidRPr="00A8660F" w:rsidRDefault="00D177AF"/>
    <w:p w14:paraId="1255C50E" w14:textId="77777777" w:rsidR="00D177AF" w:rsidRPr="00A8660F" w:rsidRDefault="00D177AF" w:rsidP="0063617E">
      <w:pPr>
        <w:ind w:left="720" w:hanging="720"/>
      </w:pPr>
      <w:r w:rsidRPr="00A8660F">
        <w:t>4.</w:t>
      </w:r>
      <w:r w:rsidRPr="00A8660F">
        <w:tab/>
        <w:t>Source of funding (please enclose proof</w:t>
      </w:r>
      <w:r w:rsidR="0063617E" w:rsidRPr="00A8660F">
        <w:t xml:space="preserve"> – IRB approval letter</w:t>
      </w:r>
      <w:r w:rsidR="00AC6F11" w:rsidRPr="00A8660F">
        <w:t xml:space="preserve"> (mandatory) and </w:t>
      </w:r>
      <w:r w:rsidR="0063617E" w:rsidRPr="00A8660F">
        <w:t>sanction letter of funding agency</w:t>
      </w:r>
      <w:r w:rsidR="00AC6F11" w:rsidRPr="00A8660F">
        <w:t xml:space="preserve"> (if applicable</w:t>
      </w:r>
      <w:r w:rsidRPr="00A8660F">
        <w:t>)</w:t>
      </w:r>
      <w:r w:rsidR="0063617E" w:rsidRPr="00A8660F">
        <w:tab/>
      </w:r>
      <w:r w:rsidR="0063617E" w:rsidRPr="00A8660F">
        <w:tab/>
      </w:r>
      <w:r w:rsidR="0063617E" w:rsidRPr="00A8660F">
        <w:tab/>
      </w:r>
    </w:p>
    <w:p w14:paraId="7F756906" w14:textId="77777777" w:rsidR="00D177AF" w:rsidRPr="00A8660F" w:rsidRDefault="00D177AF"/>
    <w:p w14:paraId="564AFB32" w14:textId="77777777" w:rsidR="00D177AF" w:rsidRPr="00A8660F" w:rsidRDefault="00D177AF">
      <w:r w:rsidRPr="00A8660F">
        <w:t>5.</w:t>
      </w:r>
      <w:r w:rsidRPr="00A8660F">
        <w:tab/>
        <w:t xml:space="preserve">Duration of the project </w:t>
      </w:r>
    </w:p>
    <w:p w14:paraId="15939C49" w14:textId="77777777" w:rsidR="00D177AF" w:rsidRPr="00A8660F" w:rsidRDefault="00D177AF">
      <w:pPr>
        <w:numPr>
          <w:ilvl w:val="0"/>
          <w:numId w:val="3"/>
        </w:numPr>
      </w:pPr>
      <w:r w:rsidRPr="00A8660F">
        <w:t xml:space="preserve">Number of months </w:t>
      </w:r>
      <w:r w:rsidR="00D719EF" w:rsidRPr="00A8660F">
        <w:tab/>
      </w:r>
      <w:r w:rsidR="00D719EF" w:rsidRPr="00A8660F">
        <w:tab/>
        <w:t>:</w:t>
      </w:r>
    </w:p>
    <w:p w14:paraId="5ADF5E4E" w14:textId="77777777" w:rsidR="00D177AF" w:rsidRPr="00A8660F" w:rsidRDefault="00D177AF">
      <w:pPr>
        <w:numPr>
          <w:ilvl w:val="0"/>
          <w:numId w:val="3"/>
        </w:numPr>
      </w:pPr>
      <w:r w:rsidRPr="00A8660F">
        <w:t>Date of initiation (proposed)</w:t>
      </w:r>
      <w:r w:rsidR="00D719EF" w:rsidRPr="00A8660F">
        <w:tab/>
      </w:r>
      <w:r w:rsidR="008B0317" w:rsidRPr="00A8660F">
        <w:t>:</w:t>
      </w:r>
    </w:p>
    <w:p w14:paraId="4631C29B" w14:textId="77777777" w:rsidR="00D177AF" w:rsidRPr="00A8660F" w:rsidRDefault="00D177AF" w:rsidP="00D177AF">
      <w:pPr>
        <w:numPr>
          <w:ilvl w:val="0"/>
          <w:numId w:val="3"/>
        </w:numPr>
      </w:pPr>
      <w:r w:rsidRPr="00A8660F">
        <w:t>Date of completion (proposed)</w:t>
      </w:r>
      <w:r w:rsidR="008B0317" w:rsidRPr="00A8660F">
        <w:tab/>
        <w:t>:</w:t>
      </w:r>
    </w:p>
    <w:p w14:paraId="7E03A034" w14:textId="77777777" w:rsidR="00D177AF" w:rsidRPr="00A8660F" w:rsidRDefault="00D177AF"/>
    <w:p w14:paraId="6C25DA4E" w14:textId="77777777" w:rsidR="000C5B7F" w:rsidRDefault="000C5B7F" w:rsidP="00054FB3">
      <w:pPr>
        <w:ind w:left="709" w:hanging="709"/>
        <w:sectPr w:rsidR="000C5B7F" w:rsidSect="00D177AF">
          <w:footerReference w:type="default" r:id="rId7"/>
          <w:pgSz w:w="12240" w:h="15840"/>
          <w:pgMar w:top="851" w:right="1260" w:bottom="851" w:left="1800" w:header="720" w:footer="720" w:gutter="0"/>
          <w:cols w:space="720"/>
          <w:docGrid w:linePitch="360"/>
        </w:sectPr>
      </w:pPr>
    </w:p>
    <w:p w14:paraId="0334E670" w14:textId="77777777" w:rsidR="00D177AF" w:rsidRPr="00A8660F" w:rsidRDefault="00D177AF" w:rsidP="00054FB3">
      <w:pPr>
        <w:ind w:left="709" w:hanging="709"/>
      </w:pPr>
      <w:r w:rsidRPr="00A8660F">
        <w:lastRenderedPageBreak/>
        <w:t>6.</w:t>
      </w:r>
      <w:r w:rsidRPr="00A8660F">
        <w:tab/>
      </w:r>
      <w:r w:rsidRPr="00A8660F">
        <w:rPr>
          <w:b/>
        </w:rPr>
        <w:t>Plan of study</w:t>
      </w:r>
      <w:r w:rsidR="00054FB3" w:rsidRPr="00A8660F">
        <w:rPr>
          <w:b/>
        </w:rPr>
        <w:t xml:space="preserve"> including </w:t>
      </w:r>
      <w:r w:rsidR="006642F0">
        <w:rPr>
          <w:b/>
        </w:rPr>
        <w:t xml:space="preserve">brief introduction and background; </w:t>
      </w:r>
      <w:r w:rsidR="00054FB3" w:rsidRPr="00A8660F">
        <w:rPr>
          <w:b/>
        </w:rPr>
        <w:t>methodology</w:t>
      </w:r>
      <w:r w:rsidRPr="00A8660F">
        <w:rPr>
          <w:b/>
        </w:rPr>
        <w:t xml:space="preserve"> </w:t>
      </w:r>
      <w:r w:rsidR="006642F0">
        <w:rPr>
          <w:b/>
        </w:rPr>
        <w:t xml:space="preserve">and expected outcomes </w:t>
      </w:r>
      <w:r w:rsidRPr="00A8660F">
        <w:rPr>
          <w:b/>
        </w:rPr>
        <w:t xml:space="preserve">(include all relevant details; </w:t>
      </w:r>
      <w:r w:rsidR="00356310" w:rsidRPr="00A8660F">
        <w:rPr>
          <w:b/>
        </w:rPr>
        <w:t xml:space="preserve">word limit: </w:t>
      </w:r>
      <w:r w:rsidR="006642F0">
        <w:rPr>
          <w:b/>
        </w:rPr>
        <w:t>1000</w:t>
      </w:r>
      <w:r w:rsidR="00356310" w:rsidRPr="00A8660F">
        <w:rPr>
          <w:b/>
        </w:rPr>
        <w:t xml:space="preserve"> words</w:t>
      </w:r>
      <w:r w:rsidRPr="00A8660F">
        <w:rPr>
          <w:b/>
        </w:rPr>
        <w:t>)</w:t>
      </w:r>
    </w:p>
    <w:p w14:paraId="1F791328" w14:textId="77777777" w:rsidR="00D177AF" w:rsidRPr="00A8660F" w:rsidRDefault="00356310" w:rsidP="00356310">
      <w:pPr>
        <w:ind w:left="720"/>
      </w:pPr>
      <w:r w:rsidRPr="00A8660F">
        <w:t xml:space="preserve">Note: </w:t>
      </w:r>
      <w:r w:rsidR="006642F0">
        <w:t xml:space="preserve">Please ensure that the rationale of the study and methodology to be used are clearly presented without using </w:t>
      </w:r>
      <w:r w:rsidRPr="00A8660F">
        <w:t xml:space="preserve">technical terms </w:t>
      </w:r>
      <w:r w:rsidR="006642F0">
        <w:t xml:space="preserve">and scientific jargon </w:t>
      </w:r>
      <w:r w:rsidRPr="00A8660F">
        <w:t>as far as possible. Avoid using abbreviations without defining them at first mention.</w:t>
      </w:r>
      <w:r w:rsidRPr="00A8660F">
        <w:br/>
      </w:r>
    </w:p>
    <w:p w14:paraId="02E0AF6B" w14:textId="77777777" w:rsidR="00D177AF" w:rsidRPr="00A8660F" w:rsidRDefault="00D177AF">
      <w:r w:rsidRPr="00A8660F">
        <w:br w:type="page"/>
      </w:r>
      <w:r w:rsidRPr="00A8660F">
        <w:lastRenderedPageBreak/>
        <w:t>7.</w:t>
      </w:r>
      <w:r w:rsidRPr="00A8660F">
        <w:tab/>
        <w:t xml:space="preserve">Animals required </w:t>
      </w:r>
    </w:p>
    <w:p w14:paraId="00B643BD" w14:textId="77777777" w:rsidR="008B0317" w:rsidRPr="00A8660F" w:rsidRDefault="008B0317"/>
    <w:p w14:paraId="6B514F0D" w14:textId="77777777" w:rsidR="00D177AF" w:rsidRPr="00A8660F" w:rsidRDefault="00D177AF">
      <w:pPr>
        <w:numPr>
          <w:ilvl w:val="0"/>
          <w:numId w:val="4"/>
        </w:numPr>
      </w:pPr>
      <w:r w:rsidRPr="00A8660F">
        <w:t xml:space="preserve">Species </w:t>
      </w:r>
      <w:r w:rsidR="009A0412" w:rsidRPr="00A8660F">
        <w:t>and strain</w:t>
      </w:r>
      <w:r w:rsidR="009A0412" w:rsidRPr="00A8660F">
        <w:tab/>
      </w:r>
      <w:r w:rsidR="009A0412" w:rsidRPr="00A8660F">
        <w:tab/>
        <w:t>:</w:t>
      </w:r>
    </w:p>
    <w:p w14:paraId="295288B3" w14:textId="77777777" w:rsidR="00D177AF" w:rsidRPr="00A8660F" w:rsidRDefault="00D177AF">
      <w:pPr>
        <w:numPr>
          <w:ilvl w:val="0"/>
          <w:numId w:val="4"/>
        </w:numPr>
      </w:pPr>
      <w:r w:rsidRPr="00A8660F">
        <w:t>Age</w:t>
      </w:r>
      <w:r w:rsidR="008B0317" w:rsidRPr="00A8660F">
        <w:t xml:space="preserve"> </w:t>
      </w:r>
      <w:r w:rsidR="009A0412" w:rsidRPr="00A8660F">
        <w:t>and</w:t>
      </w:r>
      <w:r w:rsidRPr="00A8660F">
        <w:t xml:space="preserve"> weight</w:t>
      </w:r>
      <w:r w:rsidR="009A0412" w:rsidRPr="00A8660F">
        <w:tab/>
      </w:r>
      <w:r w:rsidR="009A0412" w:rsidRPr="00A8660F">
        <w:tab/>
        <w:t>:</w:t>
      </w:r>
    </w:p>
    <w:p w14:paraId="5E52FFBC" w14:textId="77777777" w:rsidR="00D177AF" w:rsidRDefault="00D177AF">
      <w:pPr>
        <w:numPr>
          <w:ilvl w:val="0"/>
          <w:numId w:val="4"/>
        </w:numPr>
      </w:pPr>
      <w:r w:rsidRPr="00A8660F">
        <w:t xml:space="preserve">Gender </w:t>
      </w:r>
      <w:r w:rsidR="009A0412" w:rsidRPr="00A8660F">
        <w:tab/>
      </w:r>
      <w:r w:rsidR="009A0412" w:rsidRPr="00A8660F">
        <w:tab/>
      </w:r>
      <w:r w:rsidR="009A0412" w:rsidRPr="00A8660F">
        <w:tab/>
        <w:t>:</w:t>
      </w:r>
    </w:p>
    <w:p w14:paraId="3129BECB" w14:textId="77777777" w:rsidR="00C8622C" w:rsidRPr="00A8660F" w:rsidRDefault="00C8622C" w:rsidP="00C8622C">
      <w:pPr>
        <w:ind w:left="1080"/>
      </w:pPr>
    </w:p>
    <w:p w14:paraId="29893003" w14:textId="77777777" w:rsidR="00C8622C" w:rsidRDefault="008B0317" w:rsidP="00AC6F11">
      <w:pPr>
        <w:numPr>
          <w:ilvl w:val="0"/>
          <w:numId w:val="4"/>
        </w:numPr>
      </w:pPr>
      <w:r w:rsidRPr="00A8660F">
        <w:t xml:space="preserve">Number to be used </w:t>
      </w:r>
      <w:r w:rsidR="00C8622C">
        <w:t>(</w:t>
      </w:r>
      <w:r w:rsidR="00C8622C" w:rsidRPr="00432D7C">
        <w:rPr>
          <w:i/>
          <w:iCs/>
        </w:rPr>
        <w:t xml:space="preserve">Provide </w:t>
      </w:r>
      <w:r w:rsidR="00C8622C">
        <w:rPr>
          <w:i/>
          <w:iCs/>
        </w:rPr>
        <w:t xml:space="preserve">full </w:t>
      </w:r>
      <w:r w:rsidR="00C8622C" w:rsidRPr="00432D7C">
        <w:rPr>
          <w:i/>
          <w:iCs/>
        </w:rPr>
        <w:t xml:space="preserve">details of </w:t>
      </w:r>
      <w:r w:rsidR="00C8622C" w:rsidRPr="00432D7C">
        <w:rPr>
          <w:i/>
          <w:iCs/>
          <w:u w:val="single"/>
        </w:rPr>
        <w:t>sample size calculation</w:t>
      </w:r>
      <w:r w:rsidR="00C8622C">
        <w:rPr>
          <w:i/>
          <w:iCs/>
          <w:u w:val="single"/>
        </w:rPr>
        <w:t>)</w:t>
      </w:r>
      <w:r w:rsidR="00AC6F11" w:rsidRPr="00A8660F">
        <w:br/>
      </w:r>
    </w:p>
    <w:p w14:paraId="0F03BAC2" w14:textId="77777777" w:rsidR="00D177AF" w:rsidRDefault="00C8622C" w:rsidP="00C8622C">
      <w:pPr>
        <w:numPr>
          <w:ilvl w:val="0"/>
          <w:numId w:val="4"/>
        </w:numPr>
      </w:pPr>
      <w:r w:rsidRPr="00A8660F">
        <w:t xml:space="preserve">Please provide a table with </w:t>
      </w:r>
      <w:r w:rsidRPr="00C8622C">
        <w:rPr>
          <w:u w:val="single"/>
        </w:rPr>
        <w:t>year-</w:t>
      </w:r>
      <w:r w:rsidRPr="00056D57">
        <w:rPr>
          <w:u w:val="single"/>
        </w:rPr>
        <w:t>wise break-up</w:t>
      </w:r>
      <w:r>
        <w:t xml:space="preserve"> and </w:t>
      </w:r>
      <w:r w:rsidRPr="00056D57">
        <w:rPr>
          <w:u w:val="single"/>
        </w:rPr>
        <w:t>number of animals per experimental group</w:t>
      </w:r>
      <w:r>
        <w:t>)</w:t>
      </w:r>
    </w:p>
    <w:p w14:paraId="1D206BE3" w14:textId="77777777" w:rsidR="00C8622C" w:rsidRPr="00A8660F" w:rsidRDefault="00C8622C" w:rsidP="00C8622C">
      <w:pPr>
        <w:ind w:left="1080"/>
      </w:pPr>
    </w:p>
    <w:p w14:paraId="7FD79AE9" w14:textId="77777777" w:rsidR="00D177AF" w:rsidRPr="00A8660F" w:rsidRDefault="00D177AF" w:rsidP="008B0317">
      <w:pPr>
        <w:ind w:left="720" w:hanging="720"/>
      </w:pPr>
      <w:r w:rsidRPr="00A8660F">
        <w:t>8.</w:t>
      </w:r>
      <w:r w:rsidRPr="00A8660F">
        <w:tab/>
        <w:t>Rationale for animal usage</w:t>
      </w:r>
      <w:r w:rsidR="008B0317" w:rsidRPr="00A8660F">
        <w:t xml:space="preserve"> (provide details as appropriate under the following headings).</w:t>
      </w:r>
    </w:p>
    <w:p w14:paraId="0D5EC65F" w14:textId="77777777" w:rsidR="00D177AF" w:rsidRPr="00A8660F" w:rsidRDefault="00D177AF"/>
    <w:p w14:paraId="07ECE961" w14:textId="77777777" w:rsidR="00D177AF" w:rsidRPr="00A8660F" w:rsidRDefault="00D177AF">
      <w:pPr>
        <w:numPr>
          <w:ilvl w:val="0"/>
          <w:numId w:val="5"/>
        </w:numPr>
      </w:pPr>
      <w:r w:rsidRPr="00A8660F">
        <w:t xml:space="preserve">Why is </w:t>
      </w:r>
      <w:proofErr w:type="gramStart"/>
      <w:r w:rsidR="007264D8" w:rsidRPr="00A8660F">
        <w:t>use</w:t>
      </w:r>
      <w:proofErr w:type="gramEnd"/>
      <w:r w:rsidR="007264D8" w:rsidRPr="00A8660F">
        <w:t xml:space="preserve"> of </w:t>
      </w:r>
      <w:r w:rsidRPr="00A8660F">
        <w:t>animal</w:t>
      </w:r>
      <w:r w:rsidR="007264D8" w:rsidRPr="00A8660F">
        <w:t>s necessary for this study</w:t>
      </w:r>
      <w:r w:rsidRPr="00A8660F">
        <w:t>?</w:t>
      </w:r>
    </w:p>
    <w:p w14:paraId="26C1F0ED" w14:textId="77777777" w:rsidR="009A0412" w:rsidRPr="00A8660F" w:rsidRDefault="009A0412" w:rsidP="009A0412">
      <w:pPr>
        <w:numPr>
          <w:ilvl w:val="0"/>
          <w:numId w:val="5"/>
        </w:numPr>
      </w:pPr>
      <w:r w:rsidRPr="00A8660F">
        <w:t xml:space="preserve">Whether similar </w:t>
      </w:r>
      <w:proofErr w:type="gramStart"/>
      <w:r w:rsidRPr="00A8660F">
        <w:t>study has</w:t>
      </w:r>
      <w:proofErr w:type="gramEnd"/>
      <w:r w:rsidRPr="00A8660F">
        <w:t xml:space="preserve"> been conducted on </w:t>
      </w:r>
      <w:r w:rsidRPr="00A8660F">
        <w:rPr>
          <w:i/>
          <w:iCs/>
        </w:rPr>
        <w:t>in vitro</w:t>
      </w:r>
      <w:r w:rsidRPr="00A8660F">
        <w:t xml:space="preserve"> models? If yes, describe the leading points to justify the requirement of animal experiment.</w:t>
      </w:r>
    </w:p>
    <w:p w14:paraId="794480E5" w14:textId="77777777" w:rsidR="004C011C" w:rsidRPr="00A8660F" w:rsidRDefault="008B0317" w:rsidP="00C8622C">
      <w:pPr>
        <w:numPr>
          <w:ilvl w:val="0"/>
          <w:numId w:val="5"/>
        </w:numPr>
      </w:pPr>
      <w:r w:rsidRPr="00A8660F">
        <w:t>Why is</w:t>
      </w:r>
      <w:r w:rsidR="00D177AF" w:rsidRPr="00A8660F">
        <w:t xml:space="preserve"> the </w:t>
      </w:r>
      <w:proofErr w:type="gramStart"/>
      <w:r w:rsidR="00D177AF" w:rsidRPr="00A8660F">
        <w:t>particular species</w:t>
      </w:r>
      <w:proofErr w:type="gramEnd"/>
      <w:r w:rsidR="00D177AF" w:rsidRPr="00A8660F">
        <w:t xml:space="preserve"> selected </w:t>
      </w:r>
      <w:r w:rsidR="007264D8" w:rsidRPr="00A8660F">
        <w:t xml:space="preserve">appropriate </w:t>
      </w:r>
      <w:r w:rsidRPr="00A8660F">
        <w:t>for your study</w:t>
      </w:r>
      <w:r w:rsidR="00D177AF" w:rsidRPr="00A8660F">
        <w:t>?</w:t>
      </w:r>
    </w:p>
    <w:p w14:paraId="5411D85C" w14:textId="77777777" w:rsidR="004C011C" w:rsidRPr="00A8660F" w:rsidRDefault="008B0317" w:rsidP="00C8622C">
      <w:pPr>
        <w:numPr>
          <w:ilvl w:val="0"/>
          <w:numId w:val="5"/>
        </w:numPr>
      </w:pPr>
      <w:r w:rsidRPr="00A8660F">
        <w:t xml:space="preserve">Why </w:t>
      </w:r>
      <w:r w:rsidR="00D177AF" w:rsidRPr="00A8660F">
        <w:t>is the estimated number of animals essential</w:t>
      </w:r>
      <w:r w:rsidR="00C8622C">
        <w:t xml:space="preserve"> </w:t>
      </w:r>
      <w:r w:rsidR="00C8622C" w:rsidRPr="00A8660F">
        <w:t>(</w:t>
      </w:r>
      <w:r w:rsidR="00C8622C">
        <w:rPr>
          <w:i/>
          <w:iCs/>
        </w:rPr>
        <w:t>justification of sample size calculated</w:t>
      </w:r>
      <w:r w:rsidR="00C8622C" w:rsidRPr="00A8660F">
        <w:t>)</w:t>
      </w:r>
      <w:r w:rsidR="00432D7C">
        <w:t>?</w:t>
      </w:r>
    </w:p>
    <w:p w14:paraId="4BA63556" w14:textId="77777777" w:rsidR="009A0412" w:rsidRPr="00A8660F" w:rsidRDefault="009A0412" w:rsidP="009A0412">
      <w:pPr>
        <w:numPr>
          <w:ilvl w:val="0"/>
          <w:numId w:val="5"/>
        </w:numPr>
      </w:pPr>
      <w:r w:rsidRPr="00A8660F">
        <w:t xml:space="preserve">Have similar experiments been conducted in the past in your establishment? If yes, justify why new </w:t>
      </w:r>
      <w:proofErr w:type="gramStart"/>
      <w:r w:rsidRPr="00A8660F">
        <w:t>experiment is</w:t>
      </w:r>
      <w:proofErr w:type="gramEnd"/>
      <w:r w:rsidRPr="00A8660F">
        <w:t xml:space="preserve"> required</w:t>
      </w:r>
      <w:r w:rsidR="003D44E2">
        <w:t>.</w:t>
      </w:r>
    </w:p>
    <w:p w14:paraId="4258FE02" w14:textId="77777777" w:rsidR="009A0412" w:rsidRPr="00A8660F" w:rsidRDefault="009A0412" w:rsidP="009A0412">
      <w:pPr>
        <w:numPr>
          <w:ilvl w:val="0"/>
          <w:numId w:val="5"/>
        </w:numPr>
      </w:pPr>
      <w:r w:rsidRPr="00A8660F">
        <w:t xml:space="preserve">Have similar experiments been conducted by any other organization in </w:t>
      </w:r>
      <w:proofErr w:type="gramStart"/>
      <w:r w:rsidRPr="00A8660F">
        <w:t>same</w:t>
      </w:r>
      <w:proofErr w:type="gramEnd"/>
      <w:r w:rsidRPr="00A8660F">
        <w:t xml:space="preserve"> or other </w:t>
      </w:r>
      <w:r w:rsidRPr="00A8660F">
        <w:rPr>
          <w:i/>
          <w:iCs/>
        </w:rPr>
        <w:t>in vivo</w:t>
      </w:r>
      <w:r w:rsidRPr="00A8660F">
        <w:t xml:space="preserve"> models? If yes, enclose the reference</w:t>
      </w:r>
      <w:r w:rsidR="003D44E2">
        <w:t xml:space="preserve"> and justify why new experiment is required.</w:t>
      </w:r>
    </w:p>
    <w:p w14:paraId="6B155D6E" w14:textId="77777777" w:rsidR="009A0412" w:rsidRPr="00A8660F" w:rsidRDefault="009A0412" w:rsidP="009A0412">
      <w:pPr>
        <w:ind w:left="1800"/>
      </w:pPr>
    </w:p>
    <w:p w14:paraId="2DAE2279" w14:textId="77777777" w:rsidR="00D177AF" w:rsidRPr="00A8660F" w:rsidRDefault="00D177AF">
      <w:r w:rsidRPr="00A8660F">
        <w:t>9.</w:t>
      </w:r>
      <w:r w:rsidRPr="00A8660F">
        <w:tab/>
        <w:t>Description</w:t>
      </w:r>
      <w:r w:rsidR="007264D8" w:rsidRPr="00A8660F">
        <w:t xml:space="preserve"> of</w:t>
      </w:r>
      <w:r w:rsidRPr="00A8660F">
        <w:t xml:space="preserve"> the procedures to be used. </w:t>
      </w:r>
    </w:p>
    <w:p w14:paraId="0C6D49D0" w14:textId="77777777" w:rsidR="00D177AF" w:rsidRPr="00A8660F" w:rsidRDefault="00D177AF"/>
    <w:p w14:paraId="57B55979" w14:textId="77777777" w:rsidR="009515C7" w:rsidRPr="00A8660F" w:rsidRDefault="00D177AF" w:rsidP="009F1CE9">
      <w:pPr>
        <w:numPr>
          <w:ilvl w:val="0"/>
          <w:numId w:val="15"/>
        </w:numPr>
      </w:pPr>
      <w:r w:rsidRPr="00A8660F">
        <w:t xml:space="preserve">List and describe </w:t>
      </w:r>
      <w:r w:rsidRPr="00A8660F">
        <w:rPr>
          <w:u w:val="single"/>
        </w:rPr>
        <w:t>all</w:t>
      </w:r>
      <w:r w:rsidRPr="00A8660F">
        <w:t xml:space="preserve"> </w:t>
      </w:r>
      <w:r w:rsidR="009515C7" w:rsidRPr="00A8660F">
        <w:t>invasive</w:t>
      </w:r>
      <w:r w:rsidRPr="00A8660F">
        <w:t xml:space="preserve"> and potentially </w:t>
      </w:r>
      <w:r w:rsidR="009515C7" w:rsidRPr="00A8660F">
        <w:t>stressful</w:t>
      </w:r>
      <w:r w:rsidRPr="00A8660F">
        <w:t xml:space="preserve"> non-invasive procedures that animals will be subjected to in </w:t>
      </w:r>
      <w:r w:rsidR="007264D8" w:rsidRPr="00A8660F">
        <w:t>this study</w:t>
      </w:r>
    </w:p>
    <w:p w14:paraId="6336578A" w14:textId="77777777" w:rsidR="009F1CE9" w:rsidRPr="00A8660F" w:rsidRDefault="009F1CE9" w:rsidP="009F1CE9">
      <w:pPr>
        <w:numPr>
          <w:ilvl w:val="0"/>
          <w:numId w:val="15"/>
        </w:numPr>
      </w:pPr>
      <w:r w:rsidRPr="00A8660F">
        <w:t>Furnish details of injections / schedule / substances:</w:t>
      </w:r>
    </w:p>
    <w:p w14:paraId="36C92825" w14:textId="77777777" w:rsidR="009F1CE9" w:rsidRPr="00A8660F" w:rsidRDefault="009F1CE9" w:rsidP="009F1CE9">
      <w:pPr>
        <w:numPr>
          <w:ilvl w:val="1"/>
          <w:numId w:val="16"/>
        </w:numPr>
      </w:pPr>
      <w:r w:rsidRPr="00A8660F">
        <w:t>Doses:</w:t>
      </w:r>
    </w:p>
    <w:p w14:paraId="5E15D334" w14:textId="77777777" w:rsidR="009F1CE9" w:rsidRPr="00A8660F" w:rsidRDefault="009F1CE9" w:rsidP="009F1CE9">
      <w:pPr>
        <w:numPr>
          <w:ilvl w:val="1"/>
          <w:numId w:val="16"/>
        </w:numPr>
      </w:pPr>
      <w:r w:rsidRPr="00A8660F">
        <w:t>Sites:</w:t>
      </w:r>
    </w:p>
    <w:p w14:paraId="065461D6" w14:textId="77777777" w:rsidR="009F1CE9" w:rsidRPr="00A8660F" w:rsidRDefault="009F1CE9" w:rsidP="009F1CE9">
      <w:pPr>
        <w:numPr>
          <w:ilvl w:val="1"/>
          <w:numId w:val="16"/>
        </w:numPr>
      </w:pPr>
      <w:r w:rsidRPr="00A8660F">
        <w:t>Volumes:</w:t>
      </w:r>
    </w:p>
    <w:p w14:paraId="6E3A1074" w14:textId="77777777" w:rsidR="009F1CE9" w:rsidRPr="00A8660F" w:rsidRDefault="009F1CE9" w:rsidP="009F1CE9">
      <w:pPr>
        <w:numPr>
          <w:ilvl w:val="0"/>
          <w:numId w:val="15"/>
        </w:numPr>
      </w:pPr>
      <w:r w:rsidRPr="00A8660F">
        <w:t>Blood withdrawal details:</w:t>
      </w:r>
    </w:p>
    <w:p w14:paraId="44961772" w14:textId="77777777" w:rsidR="009F1CE9" w:rsidRPr="00A8660F" w:rsidRDefault="009F1CE9" w:rsidP="009F1CE9">
      <w:pPr>
        <w:numPr>
          <w:ilvl w:val="0"/>
          <w:numId w:val="17"/>
        </w:numPr>
      </w:pPr>
      <w:r w:rsidRPr="00A8660F">
        <w:t>Volumes:</w:t>
      </w:r>
    </w:p>
    <w:p w14:paraId="4D0E3A11" w14:textId="77777777" w:rsidR="009F1CE9" w:rsidRPr="00A8660F" w:rsidRDefault="009F1CE9" w:rsidP="009F1CE9">
      <w:pPr>
        <w:numPr>
          <w:ilvl w:val="0"/>
          <w:numId w:val="17"/>
        </w:numPr>
      </w:pPr>
      <w:r w:rsidRPr="00A8660F">
        <w:t>Sites:</w:t>
      </w:r>
    </w:p>
    <w:p w14:paraId="35D68D38" w14:textId="77777777" w:rsidR="009F1CE9" w:rsidRPr="00A8660F" w:rsidRDefault="009F1CE9" w:rsidP="009F1CE9">
      <w:pPr>
        <w:numPr>
          <w:ilvl w:val="0"/>
          <w:numId w:val="17"/>
        </w:numPr>
      </w:pPr>
      <w:r w:rsidRPr="00A8660F">
        <w:t>Frequency:</w:t>
      </w:r>
    </w:p>
    <w:p w14:paraId="02F47E88" w14:textId="77777777" w:rsidR="009F1CE9" w:rsidRDefault="009F1CE9" w:rsidP="009F1CE9">
      <w:pPr>
        <w:numPr>
          <w:ilvl w:val="0"/>
          <w:numId w:val="15"/>
        </w:numPr>
      </w:pPr>
      <w:r w:rsidRPr="00A8660F">
        <w:t>Radiation (dosage and schedules):</w:t>
      </w:r>
    </w:p>
    <w:p w14:paraId="78A6CB12" w14:textId="77777777" w:rsidR="005A1594" w:rsidRPr="00A8660F" w:rsidRDefault="005A1594" w:rsidP="009F1CE9">
      <w:pPr>
        <w:numPr>
          <w:ilvl w:val="0"/>
          <w:numId w:val="15"/>
        </w:numPr>
      </w:pPr>
      <w:r>
        <w:t xml:space="preserve">Nature of compound / broad classification of drug / new chemical </w:t>
      </w:r>
      <w:proofErr w:type="spellStart"/>
      <w:r>
        <w:t>entitiy</w:t>
      </w:r>
      <w:proofErr w:type="spellEnd"/>
      <w:r>
        <w:t xml:space="preserve"> (NCE)</w:t>
      </w:r>
    </w:p>
    <w:p w14:paraId="31C95D11" w14:textId="77777777" w:rsidR="009515C7" w:rsidRPr="00A8660F" w:rsidRDefault="009515C7" w:rsidP="009515C7"/>
    <w:p w14:paraId="15041265" w14:textId="77777777" w:rsidR="00D177AF" w:rsidRPr="00A8660F" w:rsidRDefault="009515C7" w:rsidP="009515C7">
      <w:pPr>
        <w:ind w:left="720" w:hanging="720"/>
      </w:pPr>
      <w:r w:rsidRPr="00A8660F">
        <w:t>10.</w:t>
      </w:r>
      <w:r w:rsidRPr="00A8660F">
        <w:tab/>
      </w:r>
      <w:r w:rsidR="00D177AF" w:rsidRPr="00A8660F">
        <w:t>Does the protocol prohibit the use of anesthetic</w:t>
      </w:r>
      <w:r w:rsidRPr="00A8660F">
        <w:t>s</w:t>
      </w:r>
      <w:r w:rsidR="00D177AF" w:rsidRPr="00A8660F">
        <w:t xml:space="preserve"> or analgesic</w:t>
      </w:r>
      <w:r w:rsidRPr="00A8660F">
        <w:t>s</w:t>
      </w:r>
      <w:r w:rsidR="00D177AF" w:rsidRPr="00A8660F">
        <w:t xml:space="preserve"> for the conduct of painful </w:t>
      </w:r>
      <w:r w:rsidR="007264D8" w:rsidRPr="00A8660F">
        <w:t>procedures (procedures</w:t>
      </w:r>
      <w:r w:rsidR="00D177AF" w:rsidRPr="00A8660F">
        <w:t xml:space="preserve"> which cause more pain than that associated with routine injec</w:t>
      </w:r>
      <w:r w:rsidRPr="00A8660F">
        <w:t>tion or blood withdrawal)?  If y</w:t>
      </w:r>
      <w:r w:rsidR="00D177AF" w:rsidRPr="00A8660F">
        <w:t>es,</w:t>
      </w:r>
      <w:r w:rsidRPr="00A8660F">
        <w:t xml:space="preserve"> please provide an</w:t>
      </w:r>
      <w:r w:rsidR="00D177AF" w:rsidRPr="00A8660F">
        <w:t xml:space="preserve"> explanation and justification</w:t>
      </w:r>
      <w:r w:rsidRPr="00A8660F">
        <w:t xml:space="preserve"> for this</w:t>
      </w:r>
      <w:r w:rsidR="00D177AF" w:rsidRPr="00A8660F">
        <w:t xml:space="preserve">. </w:t>
      </w:r>
    </w:p>
    <w:p w14:paraId="58426F87" w14:textId="77777777" w:rsidR="00D177AF" w:rsidRPr="00A8660F" w:rsidRDefault="00D177AF"/>
    <w:p w14:paraId="07BD68C9" w14:textId="77777777" w:rsidR="00D177AF" w:rsidRPr="00A8660F" w:rsidRDefault="00345023" w:rsidP="00345023">
      <w:pPr>
        <w:ind w:left="720" w:hanging="720"/>
      </w:pPr>
      <w:r w:rsidRPr="00A8660F">
        <w:t>11</w:t>
      </w:r>
      <w:r w:rsidR="00D177AF" w:rsidRPr="00A8660F">
        <w:t>.</w:t>
      </w:r>
      <w:r w:rsidR="00D177AF" w:rsidRPr="00A8660F">
        <w:tab/>
        <w:t xml:space="preserve">Will survival surgery </w:t>
      </w:r>
      <w:r w:rsidRPr="00A8660F">
        <w:t xml:space="preserve">(surgical procedures performed on animals in which the animals are expected to recover from anesthesia) </w:t>
      </w:r>
      <w:r w:rsidR="00D177AF" w:rsidRPr="00A8660F">
        <w:t xml:space="preserve">be done? </w:t>
      </w:r>
    </w:p>
    <w:p w14:paraId="0869993A" w14:textId="77777777" w:rsidR="00D177AF" w:rsidRPr="00A8660F" w:rsidRDefault="00D177AF"/>
    <w:p w14:paraId="5627EE02" w14:textId="77777777" w:rsidR="00D177AF" w:rsidRPr="00A8660F" w:rsidRDefault="009515C7">
      <w:r w:rsidRPr="00A8660F">
        <w:lastRenderedPageBreak/>
        <w:tab/>
        <w:t>If y</w:t>
      </w:r>
      <w:r w:rsidR="00D177AF" w:rsidRPr="00A8660F">
        <w:t xml:space="preserve">es, </w:t>
      </w:r>
      <w:r w:rsidRPr="00A8660F">
        <w:t>please provide the following details</w:t>
      </w:r>
      <w:r w:rsidR="00D177AF" w:rsidRPr="00A8660F">
        <w:t xml:space="preserve">. </w:t>
      </w:r>
    </w:p>
    <w:p w14:paraId="54E29572" w14:textId="77777777" w:rsidR="00D177AF" w:rsidRPr="00A8660F" w:rsidRDefault="00D177AF"/>
    <w:p w14:paraId="138C24A3" w14:textId="77777777" w:rsidR="00D177AF" w:rsidRPr="00A8660F" w:rsidRDefault="009515C7" w:rsidP="00345023">
      <w:pPr>
        <w:numPr>
          <w:ilvl w:val="0"/>
          <w:numId w:val="6"/>
        </w:numPr>
        <w:tabs>
          <w:tab w:val="clear" w:pos="1080"/>
          <w:tab w:val="num" w:pos="540"/>
        </w:tabs>
      </w:pPr>
      <w:r w:rsidRPr="00A8660F">
        <w:t>List and describe all such</w:t>
      </w:r>
      <w:r w:rsidR="00D177AF" w:rsidRPr="00A8660F">
        <w:t xml:space="preserve"> surgical procedures (including methods of asepsis) </w:t>
      </w:r>
    </w:p>
    <w:p w14:paraId="02663C1D" w14:textId="77777777" w:rsidR="00D177AF" w:rsidRPr="00A8660F" w:rsidRDefault="00D177AF">
      <w:pPr>
        <w:numPr>
          <w:ilvl w:val="0"/>
          <w:numId w:val="6"/>
        </w:numPr>
      </w:pPr>
      <w:r w:rsidRPr="00A8660F">
        <w:t xml:space="preserve">Names, qualifications and experience </w:t>
      </w:r>
      <w:r w:rsidR="009515C7" w:rsidRPr="00A8660F">
        <w:t>of persons performing such procedures</w:t>
      </w:r>
    </w:p>
    <w:p w14:paraId="271CCF2C" w14:textId="77777777" w:rsidR="00D177AF" w:rsidRPr="00A8660F" w:rsidRDefault="00D177AF">
      <w:pPr>
        <w:numPr>
          <w:ilvl w:val="0"/>
          <w:numId w:val="6"/>
        </w:numPr>
      </w:pPr>
      <w:r w:rsidRPr="00A8660F">
        <w:t xml:space="preserve">Description of post-operative care </w:t>
      </w:r>
    </w:p>
    <w:p w14:paraId="17448C07" w14:textId="77777777" w:rsidR="00D177AF" w:rsidRPr="00A8660F" w:rsidRDefault="009515C7">
      <w:pPr>
        <w:numPr>
          <w:ilvl w:val="0"/>
          <w:numId w:val="6"/>
        </w:numPr>
      </w:pPr>
      <w:r w:rsidRPr="00A8660F">
        <w:t>In case</w:t>
      </w:r>
      <w:r w:rsidR="00D177AF" w:rsidRPr="00A8660F">
        <w:t xml:space="preserve"> major survival surgery is to be performed more than once </w:t>
      </w:r>
      <w:r w:rsidRPr="00A8660F">
        <w:t>on a single individual animal, please provide justification for the same</w:t>
      </w:r>
    </w:p>
    <w:p w14:paraId="3BBCA622" w14:textId="77777777" w:rsidR="00D177AF" w:rsidRPr="00A8660F" w:rsidRDefault="00D177AF"/>
    <w:p w14:paraId="4F3E4C07" w14:textId="77777777" w:rsidR="00D177AF" w:rsidRPr="00A8660F" w:rsidRDefault="00D177AF">
      <w:r w:rsidRPr="00A8660F">
        <w:t>1</w:t>
      </w:r>
      <w:r w:rsidR="00345023" w:rsidRPr="00A8660F">
        <w:t>2</w:t>
      </w:r>
      <w:r w:rsidRPr="00A8660F">
        <w:t>.</w:t>
      </w:r>
      <w:r w:rsidRPr="00A8660F">
        <w:tab/>
      </w:r>
      <w:r w:rsidR="009F1CE9" w:rsidRPr="00A8660F">
        <w:t>Describe post-experimentation procedures</w:t>
      </w:r>
    </w:p>
    <w:p w14:paraId="23F7950B" w14:textId="77777777" w:rsidR="00D177AF" w:rsidRPr="00A8660F" w:rsidRDefault="00D177AF"/>
    <w:p w14:paraId="6C1D7B12" w14:textId="77777777" w:rsidR="009F1CE9" w:rsidRPr="00A8660F" w:rsidRDefault="009F1CE9" w:rsidP="009F1CE9">
      <w:pPr>
        <w:numPr>
          <w:ilvl w:val="0"/>
          <w:numId w:val="18"/>
        </w:numPr>
      </w:pPr>
      <w:r w:rsidRPr="00A8660F">
        <w:t>Scope for reuse:</w:t>
      </w:r>
    </w:p>
    <w:p w14:paraId="42074498" w14:textId="77777777" w:rsidR="009F1CE9" w:rsidRPr="00A8660F" w:rsidRDefault="009F1CE9" w:rsidP="009F1CE9">
      <w:pPr>
        <w:numPr>
          <w:ilvl w:val="0"/>
          <w:numId w:val="18"/>
        </w:numPr>
      </w:pPr>
      <w:r w:rsidRPr="00A8660F">
        <w:t>Rehabilitation (name and address of facility where the animals are proposed to be rehabilitated):</w:t>
      </w:r>
    </w:p>
    <w:p w14:paraId="2BDF5A28" w14:textId="77777777" w:rsidR="002143EF" w:rsidRPr="00A8660F" w:rsidRDefault="009F1CE9" w:rsidP="002143EF">
      <w:pPr>
        <w:numPr>
          <w:ilvl w:val="0"/>
          <w:numId w:val="18"/>
        </w:numPr>
      </w:pPr>
      <w:r w:rsidRPr="00A8660F">
        <w:t>Describe method of euthanasia (</w:t>
      </w:r>
      <w:r w:rsidRPr="002143EF">
        <w:rPr>
          <w:i/>
          <w:iCs/>
        </w:rPr>
        <w:t>specific method to be mentioned</w:t>
      </w:r>
      <w:r w:rsidR="002143EF" w:rsidRPr="002143EF">
        <w:rPr>
          <w:i/>
          <w:iCs/>
        </w:rPr>
        <w:t xml:space="preserve"> as per Annexure 6 of the Compendium of CPCSEA 2018 available at https://www.cmch-vellore.edu/sites/research/Index.html#</w:t>
      </w:r>
      <w:r w:rsidRPr="002143EF">
        <w:rPr>
          <w:i/>
          <w:iCs/>
        </w:rPr>
        <w:t>):</w:t>
      </w:r>
    </w:p>
    <w:p w14:paraId="32926954" w14:textId="77777777" w:rsidR="009F1CE9" w:rsidRPr="00A8660F" w:rsidRDefault="009F1CE9" w:rsidP="009F1CE9">
      <w:pPr>
        <w:numPr>
          <w:ilvl w:val="0"/>
          <w:numId w:val="18"/>
        </w:numPr>
      </w:pPr>
      <w:r w:rsidRPr="00A8660F">
        <w:t>Method of carcass disposal after euthanasia:</w:t>
      </w:r>
    </w:p>
    <w:p w14:paraId="35DF8938" w14:textId="77777777" w:rsidR="009F1CE9" w:rsidRPr="00A8660F" w:rsidRDefault="009F1CE9" w:rsidP="009F1CE9">
      <w:pPr>
        <w:ind w:firstLine="720"/>
      </w:pPr>
      <w:r w:rsidRPr="00A8660F">
        <w:t xml:space="preserve">The </w:t>
      </w:r>
      <w:proofErr w:type="gramStart"/>
      <w:r w:rsidRPr="00A8660F">
        <w:t>carcass</w:t>
      </w:r>
      <w:proofErr w:type="gramEnd"/>
      <w:r w:rsidRPr="00A8660F">
        <w:t xml:space="preserve"> will be handed over for appropriate disposal by Ken </w:t>
      </w:r>
      <w:proofErr w:type="spellStart"/>
      <w:r w:rsidRPr="00A8660F">
        <w:t>Biolinks</w:t>
      </w:r>
      <w:proofErr w:type="spellEnd"/>
      <w:r w:rsidRPr="00A8660F">
        <w:t xml:space="preserve"> Pvt. Ltd. </w:t>
      </w:r>
    </w:p>
    <w:p w14:paraId="5B9FEAAE" w14:textId="77777777" w:rsidR="00D177AF" w:rsidRPr="00A8660F" w:rsidRDefault="00D177AF"/>
    <w:p w14:paraId="20FAFE0A" w14:textId="77777777" w:rsidR="00D177AF" w:rsidRPr="00A8660F" w:rsidRDefault="00D177AF" w:rsidP="009F1CE9">
      <w:r w:rsidRPr="00A8660F">
        <w:t>1</w:t>
      </w:r>
      <w:r w:rsidR="004C011C">
        <w:t>3</w:t>
      </w:r>
      <w:r w:rsidRPr="00A8660F">
        <w:t>.</w:t>
      </w:r>
      <w:r w:rsidRPr="00A8660F">
        <w:tab/>
        <w:t xml:space="preserve">Animal transportation methods </w:t>
      </w:r>
      <w:r w:rsidR="00711A93">
        <w:br/>
      </w:r>
      <w:r w:rsidR="00345023" w:rsidRPr="00A8660F">
        <w:t>(</w:t>
      </w:r>
      <w:r w:rsidR="00711A93" w:rsidRPr="00711A93">
        <w:rPr>
          <w:i/>
          <w:iCs/>
        </w:rPr>
        <w:t xml:space="preserve">Provide details </w:t>
      </w:r>
      <w:r w:rsidR="002143EF" w:rsidRPr="00711A93">
        <w:rPr>
          <w:i/>
          <w:iCs/>
        </w:rPr>
        <w:t xml:space="preserve">if </w:t>
      </w:r>
      <w:r w:rsidR="00711A93" w:rsidRPr="00711A93">
        <w:rPr>
          <w:i/>
          <w:iCs/>
        </w:rPr>
        <w:t>animal will be</w:t>
      </w:r>
      <w:r w:rsidR="002143EF" w:rsidRPr="00711A93">
        <w:rPr>
          <w:i/>
          <w:iCs/>
        </w:rPr>
        <w:t xml:space="preserve"> transported from the vendor</w:t>
      </w:r>
      <w:r w:rsidR="00711A93" w:rsidRPr="00711A93">
        <w:rPr>
          <w:i/>
          <w:iCs/>
        </w:rPr>
        <w:t>. If animals are being imported from overseas for this project, please provide details of import license issued by DGFT</w:t>
      </w:r>
      <w:r w:rsidR="00711A93">
        <w:t>)</w:t>
      </w:r>
    </w:p>
    <w:p w14:paraId="57F07D87" w14:textId="77777777" w:rsidR="00D177AF" w:rsidRPr="00A8660F" w:rsidRDefault="00D177AF"/>
    <w:p w14:paraId="400C9137" w14:textId="77777777" w:rsidR="009F1CE9" w:rsidRPr="00A8660F" w:rsidRDefault="00D177AF" w:rsidP="009F1CE9">
      <w:pPr>
        <w:ind w:left="720" w:hanging="720"/>
      </w:pPr>
      <w:r w:rsidRPr="00A8660F">
        <w:t>1</w:t>
      </w:r>
      <w:r w:rsidR="004C011C">
        <w:t>4</w:t>
      </w:r>
      <w:r w:rsidRPr="00A8660F">
        <w:t>.</w:t>
      </w:r>
      <w:r w:rsidRPr="00A8660F">
        <w:tab/>
      </w:r>
      <w:r w:rsidR="009F1CE9" w:rsidRPr="00A8660F">
        <w:t>Use of hazardous agents (use of recombinant DNA-based agents or potential human pathogens requires documented approval of the Institutional Biosafety Committee (IB</w:t>
      </w:r>
      <w:r w:rsidR="00DA5481" w:rsidRPr="00A8660F">
        <w:t>S</w:t>
      </w:r>
      <w:r w:rsidR="009F1CE9" w:rsidRPr="00A8660F">
        <w:t xml:space="preserve">C). For each category, the agents and the biosafety level required, appropriate therapeutic measures and the mode of disposal of contaminated food, animal wastes and carcasses must be identified). </w:t>
      </w:r>
    </w:p>
    <w:p w14:paraId="3D2BB768" w14:textId="77777777" w:rsidR="009F1CE9" w:rsidRPr="00A8660F" w:rsidRDefault="009F1CE9" w:rsidP="009F1CE9">
      <w:pPr>
        <w:ind w:left="720" w:hanging="720"/>
      </w:pPr>
    </w:p>
    <w:p w14:paraId="5127F51C" w14:textId="77777777" w:rsidR="009F1CE9" w:rsidRPr="00A8660F" w:rsidRDefault="009F1CE9" w:rsidP="009F1CE9">
      <w:pPr>
        <w:ind w:left="720"/>
      </w:pPr>
      <w:r w:rsidRPr="00A8660F">
        <w:t>If, your project involved use of any of the below mentioned agent, attach copy of</w:t>
      </w:r>
    </w:p>
    <w:p w14:paraId="04F31555" w14:textId="77777777" w:rsidR="009F1CE9" w:rsidRPr="00A8660F" w:rsidRDefault="009F1CE9" w:rsidP="009F1CE9">
      <w:pPr>
        <w:ind w:left="720"/>
      </w:pPr>
      <w:r w:rsidRPr="00A8660F">
        <w:t>the approval certificates of the respective agencies:</w:t>
      </w:r>
    </w:p>
    <w:p w14:paraId="7C860F67" w14:textId="77777777" w:rsidR="009F1CE9" w:rsidRPr="00A8660F" w:rsidRDefault="009F1CE9" w:rsidP="00DA5481">
      <w:pPr>
        <w:numPr>
          <w:ilvl w:val="0"/>
          <w:numId w:val="21"/>
        </w:numPr>
      </w:pPr>
      <w:r w:rsidRPr="00A8660F">
        <w:t>Radionucleotides (AERB)</w:t>
      </w:r>
    </w:p>
    <w:p w14:paraId="3E09E518" w14:textId="77777777" w:rsidR="009F1CE9" w:rsidRPr="00A8660F" w:rsidRDefault="009F1CE9" w:rsidP="00DA5481">
      <w:pPr>
        <w:numPr>
          <w:ilvl w:val="0"/>
          <w:numId w:val="21"/>
        </w:numPr>
      </w:pPr>
      <w:r w:rsidRPr="00A8660F">
        <w:t>Microorganisms / Biological infectious Agents (IBSC)</w:t>
      </w:r>
    </w:p>
    <w:p w14:paraId="1CA69B2B" w14:textId="77777777" w:rsidR="009F1CE9" w:rsidRPr="00A8660F" w:rsidRDefault="009F1CE9" w:rsidP="00DA5481">
      <w:pPr>
        <w:numPr>
          <w:ilvl w:val="0"/>
          <w:numId w:val="21"/>
        </w:numPr>
      </w:pPr>
      <w:r w:rsidRPr="00A8660F">
        <w:t>Recombinant DNA (RCGM)</w:t>
      </w:r>
    </w:p>
    <w:p w14:paraId="3E9B851B" w14:textId="77777777" w:rsidR="00D177AF" w:rsidRPr="00A8660F" w:rsidRDefault="009F1CE9" w:rsidP="00DA5481">
      <w:pPr>
        <w:numPr>
          <w:ilvl w:val="0"/>
          <w:numId w:val="21"/>
        </w:numPr>
      </w:pPr>
      <w:r w:rsidRPr="00A8660F">
        <w:t>Any other Hazardous Chemical / Drugs</w:t>
      </w:r>
    </w:p>
    <w:p w14:paraId="6F4E3765" w14:textId="77777777" w:rsidR="00D177AF" w:rsidRPr="00A8660F" w:rsidRDefault="00345023" w:rsidP="009F1CE9">
      <w:pPr>
        <w:ind w:left="720"/>
      </w:pPr>
      <w:r w:rsidRPr="00A8660F">
        <w:t>If</w:t>
      </w:r>
      <w:r w:rsidR="00D177AF" w:rsidRPr="00A8660F">
        <w:t xml:space="preserve"> your project involve</w:t>
      </w:r>
      <w:r w:rsidR="00DA5481" w:rsidRPr="00A8660F">
        <w:t>s</w:t>
      </w:r>
      <w:r w:rsidR="00D177AF" w:rsidRPr="00A8660F">
        <w:t xml:space="preserve"> </w:t>
      </w:r>
      <w:proofErr w:type="gramStart"/>
      <w:r w:rsidR="00D177AF" w:rsidRPr="00A8660F">
        <w:t>use</w:t>
      </w:r>
      <w:proofErr w:type="gramEnd"/>
      <w:r w:rsidR="00D177AF" w:rsidRPr="00A8660F">
        <w:t xml:space="preserve"> </w:t>
      </w:r>
      <w:r w:rsidRPr="00A8660F">
        <w:t>hazardous agents</w:t>
      </w:r>
      <w:r w:rsidR="00D177AF" w:rsidRPr="00A8660F">
        <w:t xml:space="preserve">, attach a copy of the minutes of IBC granting approval. </w:t>
      </w:r>
    </w:p>
    <w:p w14:paraId="26B00EAF" w14:textId="77777777" w:rsidR="00D177AF" w:rsidRPr="00A8660F" w:rsidRDefault="00D177AF">
      <w:pPr>
        <w:jc w:val="center"/>
        <w:rPr>
          <w:b/>
          <w:bCs/>
        </w:rPr>
      </w:pPr>
      <w:r w:rsidRPr="00A8660F">
        <w:br w:type="page"/>
      </w:r>
      <w:r w:rsidRPr="00A8660F">
        <w:rPr>
          <w:b/>
          <w:bCs/>
        </w:rPr>
        <w:lastRenderedPageBreak/>
        <w:t>Investigator</w:t>
      </w:r>
      <w:r w:rsidR="00345023" w:rsidRPr="00A8660F">
        <w:rPr>
          <w:b/>
          <w:bCs/>
        </w:rPr>
        <w:t>s’ declaration</w:t>
      </w:r>
    </w:p>
    <w:p w14:paraId="4B30261E" w14:textId="77777777" w:rsidR="00D177AF" w:rsidRPr="00A8660F" w:rsidRDefault="00D177AF">
      <w:pPr>
        <w:jc w:val="both"/>
      </w:pPr>
    </w:p>
    <w:p w14:paraId="11331EE0" w14:textId="77777777" w:rsidR="00D177AF" w:rsidRPr="00A8660F" w:rsidRDefault="00D177AF" w:rsidP="003C7F7F">
      <w:pPr>
        <w:numPr>
          <w:ilvl w:val="1"/>
          <w:numId w:val="4"/>
        </w:numPr>
        <w:tabs>
          <w:tab w:val="clear" w:pos="2160"/>
          <w:tab w:val="num" w:pos="-1620"/>
        </w:tabs>
        <w:ind w:left="709" w:hanging="709"/>
        <w:jc w:val="both"/>
      </w:pPr>
      <w:r w:rsidRPr="00A8660F">
        <w:t xml:space="preserve">I certify that I have determined that the research proposal </w:t>
      </w:r>
      <w:r w:rsidR="003C7F7F" w:rsidRPr="00A8660F">
        <w:t xml:space="preserve">described here is not </w:t>
      </w:r>
      <w:r w:rsidRPr="00A8660F">
        <w:t xml:space="preserve">unnecessarily duplicative of previously reported research. </w:t>
      </w:r>
    </w:p>
    <w:p w14:paraId="71341FE9" w14:textId="77777777" w:rsidR="00D177AF" w:rsidRPr="00A8660F" w:rsidRDefault="00D177AF" w:rsidP="00345023">
      <w:pPr>
        <w:jc w:val="both"/>
      </w:pPr>
    </w:p>
    <w:p w14:paraId="77B911BF" w14:textId="77777777" w:rsidR="00D177AF" w:rsidRPr="00A8660F" w:rsidRDefault="00D177AF" w:rsidP="003C7F7F">
      <w:pPr>
        <w:numPr>
          <w:ilvl w:val="1"/>
          <w:numId w:val="4"/>
        </w:numPr>
        <w:tabs>
          <w:tab w:val="clear" w:pos="2160"/>
          <w:tab w:val="num" w:pos="-1080"/>
        </w:tabs>
        <w:ind w:left="709" w:hanging="709"/>
        <w:jc w:val="both"/>
      </w:pPr>
      <w:r w:rsidRPr="00A8660F">
        <w:t xml:space="preserve">I certify that I am qualified and have </w:t>
      </w:r>
      <w:r w:rsidR="003C7F7F" w:rsidRPr="00A8660F">
        <w:t xml:space="preserve">adequate </w:t>
      </w:r>
      <w:r w:rsidRPr="00A8660F">
        <w:t>exper</w:t>
      </w:r>
      <w:r w:rsidR="003C7F7F" w:rsidRPr="00A8660F">
        <w:t xml:space="preserve">ience in the experimentation </w:t>
      </w:r>
      <w:proofErr w:type="gramStart"/>
      <w:r w:rsidR="003C7F7F" w:rsidRPr="00A8660F">
        <w:t>on</w:t>
      </w:r>
      <w:proofErr w:type="gramEnd"/>
      <w:r w:rsidR="003C7F7F" w:rsidRPr="00A8660F">
        <w:t xml:space="preserve"> </w:t>
      </w:r>
      <w:r w:rsidRPr="00A8660F">
        <w:t xml:space="preserve">animals. </w:t>
      </w:r>
    </w:p>
    <w:p w14:paraId="11EAC001" w14:textId="77777777" w:rsidR="00D177AF" w:rsidRPr="00A8660F" w:rsidRDefault="00D177AF" w:rsidP="00345023">
      <w:pPr>
        <w:jc w:val="both"/>
      </w:pPr>
    </w:p>
    <w:p w14:paraId="75D4A453" w14:textId="77777777" w:rsidR="00650A0C" w:rsidRPr="00A8660F" w:rsidRDefault="00D177AF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09" w:hanging="709"/>
        <w:jc w:val="both"/>
      </w:pPr>
      <w:r w:rsidRPr="00A8660F">
        <w:t>F</w:t>
      </w:r>
      <w:r w:rsidR="003C7F7F" w:rsidRPr="00A8660F">
        <w:t>or procedures listed under item</w:t>
      </w:r>
      <w:r w:rsidR="00650A0C" w:rsidRPr="00A8660F">
        <w:t xml:space="preserve"> 10, </w:t>
      </w:r>
      <w:r w:rsidRPr="00A8660F">
        <w:t>I certify that I have reviewed the pertinent</w:t>
      </w:r>
      <w:r w:rsidR="00F637C0" w:rsidRPr="00A8660F">
        <w:t xml:space="preserve"> </w:t>
      </w:r>
      <w:r w:rsidRPr="00A8660F">
        <w:t xml:space="preserve">scientific literature and have found no valid alternative to any procedure described herein which may cause less pain or distress. </w:t>
      </w:r>
    </w:p>
    <w:p w14:paraId="79B10CAB" w14:textId="77777777" w:rsidR="00650A0C" w:rsidRPr="00A8660F" w:rsidRDefault="00650A0C" w:rsidP="00650A0C">
      <w:pPr>
        <w:pStyle w:val="ListParagraph"/>
      </w:pPr>
    </w:p>
    <w:p w14:paraId="183FFA87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09" w:hanging="709"/>
        <w:jc w:val="both"/>
      </w:pPr>
      <w:r w:rsidRPr="00A8660F">
        <w:t>I will obtain approval from the IAEC/ CPCSEA before initiating any changes in this study.</w:t>
      </w:r>
    </w:p>
    <w:p w14:paraId="697AD100" w14:textId="77777777" w:rsidR="00650A0C" w:rsidRPr="00A8660F" w:rsidRDefault="00650A0C" w:rsidP="00650A0C">
      <w:pPr>
        <w:pStyle w:val="ListParagraph"/>
      </w:pPr>
    </w:p>
    <w:p w14:paraId="27B0E38A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09" w:hanging="709"/>
        <w:jc w:val="both"/>
      </w:pPr>
      <w:r w:rsidRPr="00A8660F">
        <w:t>I certify that performance of experiment will be initiated only upon review and approval of scientific intent by appropriate expert body (Institutional Review Board / funding agency / other body).</w:t>
      </w:r>
    </w:p>
    <w:p w14:paraId="4815E63F" w14:textId="77777777" w:rsidR="00650A0C" w:rsidRPr="00A8660F" w:rsidRDefault="00650A0C" w:rsidP="00650A0C">
      <w:pPr>
        <w:pStyle w:val="ListParagraph"/>
      </w:pPr>
    </w:p>
    <w:p w14:paraId="0B2ED2CF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20"/>
        <w:jc w:val="both"/>
      </w:pPr>
      <w:r w:rsidRPr="00A8660F">
        <w:t>I certify that I will submit appropriate certification of review and concurrence for studies mentioned in point 15</w:t>
      </w:r>
    </w:p>
    <w:p w14:paraId="1E5A1376" w14:textId="77777777" w:rsidR="00650A0C" w:rsidRPr="00A8660F" w:rsidRDefault="00650A0C" w:rsidP="00650A0C">
      <w:pPr>
        <w:pStyle w:val="ListParagraph"/>
      </w:pPr>
    </w:p>
    <w:p w14:paraId="00A95B8E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20"/>
        <w:jc w:val="both"/>
      </w:pPr>
      <w:r w:rsidRPr="00A8660F">
        <w:t xml:space="preserve">I shall maintain all the records as per format (Form D) and </w:t>
      </w:r>
      <w:proofErr w:type="gramStart"/>
      <w:r w:rsidRPr="00A8660F">
        <w:t>submit</w:t>
      </w:r>
      <w:proofErr w:type="gramEnd"/>
      <w:r w:rsidRPr="00A8660F">
        <w:t xml:space="preserve"> to Institutional Animal Ethics Committee (IAEC).</w:t>
      </w:r>
    </w:p>
    <w:p w14:paraId="7C2A0736" w14:textId="77777777" w:rsidR="00650A0C" w:rsidRPr="00A8660F" w:rsidRDefault="00650A0C" w:rsidP="00650A0C">
      <w:pPr>
        <w:pStyle w:val="ListParagraph"/>
      </w:pPr>
    </w:p>
    <w:p w14:paraId="73639E66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20"/>
        <w:jc w:val="both"/>
      </w:pPr>
      <w:r w:rsidRPr="00A8660F">
        <w:t xml:space="preserve">I certify </w:t>
      </w:r>
      <w:proofErr w:type="gramStart"/>
      <w:r w:rsidRPr="00A8660F">
        <w:t>that,</w:t>
      </w:r>
      <w:proofErr w:type="gramEnd"/>
      <w:r w:rsidRPr="00A8660F">
        <w:t xml:space="preserve"> I will not initiate the study before approval from IAEC/ CPCSEA received in writing. Further, I certify that I will follow the recommendations of IAEC/ CPCSEA.</w:t>
      </w:r>
    </w:p>
    <w:p w14:paraId="4FC09721" w14:textId="77777777" w:rsidR="00650A0C" w:rsidRPr="00A8660F" w:rsidRDefault="00650A0C" w:rsidP="00650A0C">
      <w:pPr>
        <w:pStyle w:val="ListParagraph"/>
      </w:pPr>
    </w:p>
    <w:p w14:paraId="2A72B25E" w14:textId="77777777" w:rsidR="00650A0C" w:rsidRPr="00A8660F" w:rsidRDefault="00650A0C" w:rsidP="00650A0C">
      <w:pPr>
        <w:numPr>
          <w:ilvl w:val="1"/>
          <w:numId w:val="4"/>
        </w:numPr>
        <w:tabs>
          <w:tab w:val="clear" w:pos="2160"/>
          <w:tab w:val="num" w:pos="-1620"/>
        </w:tabs>
        <w:ind w:left="720"/>
        <w:jc w:val="both"/>
      </w:pPr>
      <w:r w:rsidRPr="00A8660F">
        <w:t>I certify that I will ensure the rehabilitation policies are adopted (wherever required).</w:t>
      </w:r>
    </w:p>
    <w:p w14:paraId="0D3190C6" w14:textId="77777777" w:rsidR="00D177AF" w:rsidRPr="00A8660F" w:rsidRDefault="00D177AF">
      <w:pPr>
        <w:tabs>
          <w:tab w:val="num" w:pos="1620"/>
        </w:tabs>
        <w:ind w:left="1620" w:hanging="1080"/>
      </w:pPr>
    </w:p>
    <w:p w14:paraId="418BC07D" w14:textId="77777777" w:rsidR="00D177AF" w:rsidRPr="00A8660F" w:rsidRDefault="00D177AF">
      <w:pPr>
        <w:tabs>
          <w:tab w:val="num" w:pos="1620"/>
        </w:tabs>
        <w:ind w:left="1620" w:hanging="1080"/>
      </w:pPr>
    </w:p>
    <w:p w14:paraId="29645CF8" w14:textId="77777777" w:rsidR="00773FB9" w:rsidRPr="00A8660F" w:rsidRDefault="00773FB9" w:rsidP="00773FB9">
      <w:pPr>
        <w:tabs>
          <w:tab w:val="num" w:pos="1620"/>
        </w:tabs>
      </w:pPr>
    </w:p>
    <w:p w14:paraId="0A4F5C9B" w14:textId="77777777" w:rsidR="00D177AF" w:rsidRPr="00A8660F" w:rsidRDefault="00D177AF" w:rsidP="00773FB9">
      <w:pPr>
        <w:tabs>
          <w:tab w:val="num" w:pos="1620"/>
        </w:tabs>
      </w:pPr>
      <w:r w:rsidRPr="00A8660F">
        <w:t xml:space="preserve">Signature </w:t>
      </w:r>
      <w:r w:rsidR="0063617E" w:rsidRPr="00A8660F">
        <w:t>of Principal Investigator</w:t>
      </w:r>
    </w:p>
    <w:p w14:paraId="21A056DD" w14:textId="77777777" w:rsidR="00773FB9" w:rsidRPr="00A8660F" w:rsidRDefault="00773FB9" w:rsidP="00773FB9">
      <w:pPr>
        <w:tabs>
          <w:tab w:val="num" w:pos="1620"/>
        </w:tabs>
      </w:pPr>
    </w:p>
    <w:p w14:paraId="1F312ABD" w14:textId="77777777" w:rsidR="0063617E" w:rsidRPr="00A8660F" w:rsidRDefault="0063617E" w:rsidP="00773FB9">
      <w:pPr>
        <w:tabs>
          <w:tab w:val="num" w:pos="1620"/>
        </w:tabs>
      </w:pPr>
      <w:r w:rsidRPr="00A8660F">
        <w:t>Name:</w:t>
      </w:r>
    </w:p>
    <w:p w14:paraId="3C414EF4" w14:textId="77777777" w:rsidR="00D177AF" w:rsidRPr="00A8660F" w:rsidRDefault="00D177AF" w:rsidP="00773FB9">
      <w:pPr>
        <w:tabs>
          <w:tab w:val="num" w:pos="1620"/>
        </w:tabs>
        <w:ind w:left="709" w:hanging="709"/>
      </w:pPr>
      <w:r w:rsidRPr="00A8660F">
        <w:t xml:space="preserve">Date: </w:t>
      </w:r>
    </w:p>
    <w:p w14:paraId="307ECC9F" w14:textId="77777777" w:rsidR="0063617E" w:rsidRPr="00A8660F" w:rsidRDefault="0063617E" w:rsidP="00773FB9">
      <w:pPr>
        <w:tabs>
          <w:tab w:val="num" w:pos="1620"/>
        </w:tabs>
        <w:ind w:left="709" w:hanging="709"/>
      </w:pPr>
    </w:p>
    <w:p w14:paraId="0B7CAB68" w14:textId="77777777" w:rsidR="0063617E" w:rsidRPr="00A8660F" w:rsidRDefault="0063617E" w:rsidP="0063617E">
      <w:pPr>
        <w:pStyle w:val="NormalWeb"/>
      </w:pPr>
      <w:r w:rsidRPr="00A8660F">
        <w:t>Co-investigators (signature, name, date):</w:t>
      </w:r>
    </w:p>
    <w:p w14:paraId="48C87EBC" w14:textId="77777777" w:rsidR="0063617E" w:rsidRPr="00A8660F" w:rsidRDefault="0063617E" w:rsidP="0063617E">
      <w:pPr>
        <w:pStyle w:val="NormalWeb"/>
      </w:pPr>
      <w:r w:rsidRPr="00A8660F">
        <w:t>1.</w:t>
      </w:r>
    </w:p>
    <w:p w14:paraId="4EB2D6DA" w14:textId="77777777" w:rsidR="0063617E" w:rsidRPr="00A8660F" w:rsidRDefault="0063617E" w:rsidP="0063617E">
      <w:pPr>
        <w:pStyle w:val="NormalWeb"/>
      </w:pPr>
      <w:r w:rsidRPr="00A8660F">
        <w:t>2.</w:t>
      </w:r>
    </w:p>
    <w:p w14:paraId="3DE939E5" w14:textId="77777777" w:rsidR="0063617E" w:rsidRPr="00A8660F" w:rsidRDefault="0063617E" w:rsidP="0063617E">
      <w:pPr>
        <w:pStyle w:val="NormalWeb"/>
      </w:pPr>
      <w:r w:rsidRPr="00A8660F">
        <w:t>3.</w:t>
      </w:r>
    </w:p>
    <w:p w14:paraId="375ED1B8" w14:textId="77777777" w:rsidR="0063617E" w:rsidRPr="00A8660F" w:rsidRDefault="0063617E" w:rsidP="00773FB9">
      <w:pPr>
        <w:tabs>
          <w:tab w:val="num" w:pos="1620"/>
        </w:tabs>
        <w:ind w:left="709" w:hanging="709"/>
      </w:pPr>
    </w:p>
    <w:p w14:paraId="4BA05D47" w14:textId="77777777" w:rsidR="0063617E" w:rsidRPr="00A8660F" w:rsidRDefault="0010565A" w:rsidP="0010565A">
      <w:pPr>
        <w:tabs>
          <w:tab w:val="num" w:pos="1620"/>
        </w:tabs>
        <w:spacing w:line="360" w:lineRule="auto"/>
      </w:pPr>
      <w:r w:rsidRPr="00A8660F">
        <w:rPr>
          <w:u w:val="single"/>
        </w:rPr>
        <w:t>Note:</w:t>
      </w:r>
      <w:r w:rsidRPr="00A8660F">
        <w:t xml:space="preserve"> The Principal Investigator </w:t>
      </w:r>
      <w:r w:rsidR="00711A93" w:rsidRPr="00A8660F">
        <w:t>must</w:t>
      </w:r>
      <w:r w:rsidRPr="00A8660F">
        <w:t xml:space="preserve"> sign at the bottom of all the pages of this proposal.</w:t>
      </w:r>
    </w:p>
    <w:p w14:paraId="62275A09" w14:textId="77777777" w:rsidR="00054FB3" w:rsidRPr="00A8660F" w:rsidRDefault="00054FB3" w:rsidP="0010565A">
      <w:pPr>
        <w:tabs>
          <w:tab w:val="num" w:pos="1620"/>
        </w:tabs>
        <w:spacing w:line="360" w:lineRule="auto"/>
      </w:pPr>
    </w:p>
    <w:p w14:paraId="1AB60508" w14:textId="77777777" w:rsidR="00A701F8" w:rsidRDefault="00A701F8" w:rsidP="003F5BEA">
      <w:pPr>
        <w:pStyle w:val="Heading2"/>
        <w:spacing w:line="360" w:lineRule="auto"/>
        <w:ind w:left="0" w:firstLine="0"/>
      </w:pPr>
      <w:r>
        <w:t>Office Use Only</w:t>
      </w:r>
    </w:p>
    <w:p w14:paraId="53EBBDC0" w14:textId="77777777" w:rsidR="00D177AF" w:rsidRPr="00A8660F" w:rsidRDefault="00711A93" w:rsidP="003F5BEA">
      <w:pPr>
        <w:pStyle w:val="Heading2"/>
        <w:spacing w:line="360" w:lineRule="auto"/>
        <w:ind w:left="0" w:firstLine="0"/>
      </w:pPr>
      <w:r>
        <w:t>CERTIFICATE</w:t>
      </w:r>
    </w:p>
    <w:p w14:paraId="15DB5149" w14:textId="77777777" w:rsidR="00D177AF" w:rsidRPr="00A8660F" w:rsidRDefault="00D177AF">
      <w:pPr>
        <w:tabs>
          <w:tab w:val="num" w:pos="1620"/>
        </w:tabs>
        <w:spacing w:line="360" w:lineRule="auto"/>
        <w:ind w:left="2160" w:hanging="1620"/>
        <w:jc w:val="center"/>
      </w:pPr>
    </w:p>
    <w:p w14:paraId="19CA0B87" w14:textId="77777777" w:rsidR="00D177AF" w:rsidRDefault="00D177AF" w:rsidP="00607073">
      <w:pPr>
        <w:spacing w:line="360" w:lineRule="auto"/>
      </w:pPr>
      <w:r w:rsidRPr="00A8660F">
        <w:t xml:space="preserve">This is to certify that the project </w:t>
      </w:r>
      <w:r w:rsidR="008A6528">
        <w:t xml:space="preserve">proposal number </w:t>
      </w:r>
      <w:r w:rsidR="00A701F8">
        <w:t>____________</w:t>
      </w:r>
      <w:r w:rsidR="008A6528" w:rsidRPr="008A6528">
        <w:rPr>
          <w:b/>
          <w:bCs/>
          <w:i/>
          <w:iCs/>
        </w:rPr>
        <w:t xml:space="preserve"> </w:t>
      </w:r>
      <w:r w:rsidRPr="00A8660F">
        <w:t>titled</w:t>
      </w:r>
      <w:r w:rsidR="000F19E2">
        <w:t xml:space="preserve"> </w:t>
      </w:r>
      <w:r w:rsidRPr="00A8660F">
        <w:t xml:space="preserve"> </w:t>
      </w:r>
      <w:r w:rsidR="00A701F8">
        <w:t>__________________</w:t>
      </w:r>
      <w:r w:rsidR="000F19E2">
        <w:t xml:space="preserve"> </w:t>
      </w:r>
      <w:r w:rsidR="00A701F8">
        <w:t>_____________________________________________________</w:t>
      </w:r>
      <w:r w:rsidR="000F19E2">
        <w:t>___________________________________________________________________________________________________</w:t>
      </w:r>
      <w:r w:rsidR="00607073" w:rsidRPr="00A8660F">
        <w:rPr>
          <w:b/>
          <w:bCs/>
        </w:rPr>
        <w:t xml:space="preserve"> </w:t>
      </w:r>
      <w:r w:rsidR="008A6528">
        <w:t xml:space="preserve">submitted by </w:t>
      </w:r>
      <w:r w:rsidR="00A701F8">
        <w:t>________________________________</w:t>
      </w:r>
      <w:r w:rsidR="00711A93">
        <w:t>__</w:t>
      </w:r>
      <w:r w:rsidR="000F19E2">
        <w:t>____</w:t>
      </w:r>
      <w:r w:rsidRPr="00A8660F">
        <w:t>has been approved by the IAEC</w:t>
      </w:r>
      <w:r w:rsidR="00A8660F">
        <w:t xml:space="preserve"> </w:t>
      </w:r>
      <w:r w:rsidR="008A6528">
        <w:t xml:space="preserve">of Christian Medical College, Vellore in its meeting dated </w:t>
      </w:r>
      <w:r w:rsidR="00A701F8">
        <w:t>___________________________</w:t>
      </w:r>
      <w:r w:rsidR="000F19E2">
        <w:t>__</w:t>
      </w:r>
      <w:r w:rsidR="008A6528">
        <w:t xml:space="preserve"> and has been sanctioned </w:t>
      </w:r>
      <w:r w:rsidR="00A701F8">
        <w:t>_____________________________</w:t>
      </w:r>
      <w:r w:rsidR="00711A93">
        <w:t>_______</w:t>
      </w:r>
      <w:r w:rsidR="008A6528" w:rsidRPr="008A6528">
        <w:rPr>
          <w:b/>
          <w:bCs/>
          <w:i/>
          <w:iCs/>
        </w:rPr>
        <w:t xml:space="preserve"> </w:t>
      </w:r>
      <w:r w:rsidR="008A6528">
        <w:t xml:space="preserve">under the proposal for a duration of </w:t>
      </w:r>
      <w:r w:rsidR="00711A93">
        <w:rPr>
          <w:b/>
          <w:bCs/>
        </w:rPr>
        <w:t xml:space="preserve">_________ </w:t>
      </w:r>
      <w:r w:rsidR="00711A93" w:rsidRPr="00711A93">
        <w:t>months</w:t>
      </w:r>
      <w:r w:rsidR="00711A93">
        <w:t>.</w:t>
      </w:r>
    </w:p>
    <w:p w14:paraId="772901BF" w14:textId="77777777" w:rsidR="00A8660F" w:rsidRDefault="00A8660F" w:rsidP="00607073">
      <w:pPr>
        <w:spacing w:line="360" w:lineRule="auto"/>
      </w:pPr>
    </w:p>
    <w:p w14:paraId="7B34F611" w14:textId="77777777" w:rsidR="00A8660F" w:rsidRPr="00E37694" w:rsidRDefault="00A8660F" w:rsidP="00607073">
      <w:pPr>
        <w:spacing w:line="360" w:lineRule="auto"/>
        <w:rPr>
          <w:b/>
          <w:bCs/>
        </w:rPr>
      </w:pPr>
      <w:r w:rsidRPr="00E37694">
        <w:rPr>
          <w:b/>
          <w:bCs/>
        </w:rPr>
        <w:t xml:space="preserve">Authorized by: </w:t>
      </w:r>
      <w:r w:rsidRPr="00E37694">
        <w:rPr>
          <w:b/>
          <w:bCs/>
        </w:rPr>
        <w:tab/>
      </w:r>
      <w:r w:rsidRPr="00E37694">
        <w:rPr>
          <w:b/>
          <w:bCs/>
        </w:rPr>
        <w:tab/>
      </w:r>
      <w:r w:rsidR="004A4E6B" w:rsidRPr="00E37694">
        <w:rPr>
          <w:b/>
          <w:bCs/>
        </w:rPr>
        <w:tab/>
      </w:r>
      <w:r w:rsidRPr="00E37694">
        <w:rPr>
          <w:b/>
          <w:bCs/>
        </w:rPr>
        <w:t>Name</w:t>
      </w:r>
      <w:r w:rsidRPr="00E37694">
        <w:rPr>
          <w:b/>
          <w:bCs/>
        </w:rPr>
        <w:tab/>
      </w:r>
      <w:r w:rsidRPr="00E37694">
        <w:rPr>
          <w:b/>
          <w:bCs/>
        </w:rPr>
        <w:tab/>
      </w:r>
      <w:r w:rsidRPr="00E37694">
        <w:rPr>
          <w:b/>
          <w:bCs/>
        </w:rPr>
        <w:tab/>
        <w:t>Signature</w:t>
      </w:r>
      <w:r w:rsidRPr="00E37694">
        <w:rPr>
          <w:b/>
          <w:bCs/>
        </w:rPr>
        <w:tab/>
      </w:r>
      <w:r w:rsidRPr="00E37694">
        <w:rPr>
          <w:b/>
          <w:bCs/>
        </w:rPr>
        <w:tab/>
        <w:t>Date</w:t>
      </w:r>
    </w:p>
    <w:p w14:paraId="39D0E9C8" w14:textId="77777777" w:rsidR="00A8660F" w:rsidRDefault="00A8660F" w:rsidP="00607073">
      <w:pPr>
        <w:spacing w:line="360" w:lineRule="auto"/>
      </w:pPr>
    </w:p>
    <w:p w14:paraId="1EA55E06" w14:textId="77777777" w:rsidR="00A8660F" w:rsidRDefault="00A8660F" w:rsidP="00607073">
      <w:pPr>
        <w:spacing w:line="360" w:lineRule="auto"/>
      </w:pPr>
      <w:r w:rsidRPr="00A8660F">
        <w:t>Chair</w:t>
      </w:r>
      <w:r w:rsidR="004A4E6B">
        <w:t>person of IAEC</w:t>
      </w:r>
      <w:r w:rsidR="004A4E6B">
        <w:tab/>
      </w:r>
      <w:r w:rsidR="004A4E6B">
        <w:tab/>
        <w:t xml:space="preserve">Dr. </w:t>
      </w:r>
      <w:r w:rsidR="0031028E">
        <w:t>Solomon Sathishkumar</w:t>
      </w:r>
      <w:r w:rsidR="004A4E6B">
        <w:tab/>
      </w:r>
      <w:r w:rsidR="004A4E6B">
        <w:tab/>
      </w:r>
    </w:p>
    <w:p w14:paraId="4914C0C7" w14:textId="77777777" w:rsidR="00A8660F" w:rsidRPr="00A8660F" w:rsidRDefault="00A8660F" w:rsidP="00607073">
      <w:pPr>
        <w:spacing w:line="360" w:lineRule="auto"/>
      </w:pPr>
    </w:p>
    <w:p w14:paraId="3C347FC4" w14:textId="77777777" w:rsidR="004A4E6B" w:rsidRDefault="00A8660F" w:rsidP="00607073">
      <w:pPr>
        <w:spacing w:line="360" w:lineRule="auto"/>
      </w:pPr>
      <w:r w:rsidRPr="00A8660F">
        <w:t>Member Secretary</w:t>
      </w:r>
      <w:r w:rsidR="004A4E6B" w:rsidRPr="004A4E6B">
        <w:t xml:space="preserve"> </w:t>
      </w:r>
      <w:r w:rsidR="004A4E6B">
        <w:tab/>
      </w:r>
      <w:r w:rsidR="004A4E6B">
        <w:tab/>
        <w:t>Dr. Joe Varghese</w:t>
      </w:r>
    </w:p>
    <w:p w14:paraId="45164424" w14:textId="77777777" w:rsidR="004A4E6B" w:rsidRDefault="004A4E6B" w:rsidP="00607073">
      <w:pPr>
        <w:spacing w:line="360" w:lineRule="auto"/>
      </w:pPr>
    </w:p>
    <w:p w14:paraId="0240ECED" w14:textId="77777777" w:rsidR="0063617E" w:rsidRPr="00A8660F" w:rsidRDefault="004A4E6B" w:rsidP="00607073">
      <w:pPr>
        <w:spacing w:line="360" w:lineRule="auto"/>
      </w:pPr>
      <w:r>
        <w:t xml:space="preserve">Main nominee of </w:t>
      </w:r>
      <w:r w:rsidRPr="00A8660F">
        <w:t>CPCSEA</w:t>
      </w:r>
      <w:r w:rsidR="00822EAF">
        <w:tab/>
        <w:t xml:space="preserve">Dr. P. Kumarasamy </w:t>
      </w:r>
      <w:r w:rsidRPr="00A8660F">
        <w:t xml:space="preserve"> </w:t>
      </w:r>
    </w:p>
    <w:p w14:paraId="0FCDFD64" w14:textId="77777777" w:rsidR="00D177AF" w:rsidRPr="00A8660F" w:rsidRDefault="00D177AF">
      <w:pPr>
        <w:tabs>
          <w:tab w:val="num" w:pos="1620"/>
        </w:tabs>
        <w:spacing w:line="360" w:lineRule="auto"/>
        <w:ind w:left="2160" w:hanging="1620"/>
      </w:pPr>
    </w:p>
    <w:p w14:paraId="6C7EAF22" w14:textId="77777777" w:rsidR="00D177AF" w:rsidRPr="00A8660F" w:rsidRDefault="00607073" w:rsidP="00607073">
      <w:pPr>
        <w:tabs>
          <w:tab w:val="num" w:pos="1620"/>
        </w:tabs>
        <w:spacing w:line="360" w:lineRule="auto"/>
      </w:pPr>
      <w:r w:rsidRPr="00A8660F">
        <w:t>Date:</w:t>
      </w:r>
    </w:p>
    <w:p w14:paraId="531198F9" w14:textId="77777777" w:rsidR="00D177AF" w:rsidRPr="00A8660F" w:rsidRDefault="00D177AF">
      <w:pPr>
        <w:tabs>
          <w:tab w:val="num" w:pos="1620"/>
        </w:tabs>
        <w:spacing w:line="360" w:lineRule="auto"/>
        <w:ind w:left="2160" w:hanging="1620"/>
      </w:pPr>
    </w:p>
    <w:p w14:paraId="65265867" w14:textId="77777777" w:rsidR="00D177AF" w:rsidRPr="00A8660F" w:rsidRDefault="00D177AF">
      <w:pPr>
        <w:tabs>
          <w:tab w:val="num" w:pos="1620"/>
        </w:tabs>
        <w:spacing w:line="360" w:lineRule="auto"/>
        <w:ind w:left="2160" w:hanging="1620"/>
        <w:rPr>
          <w:b/>
          <w:bCs/>
          <w:u w:val="single"/>
        </w:rPr>
      </w:pPr>
    </w:p>
    <w:p w14:paraId="0B1A605B" w14:textId="77777777" w:rsidR="00D177AF" w:rsidRPr="00A8660F" w:rsidRDefault="00D177AF">
      <w:pPr>
        <w:tabs>
          <w:tab w:val="num" w:pos="1620"/>
        </w:tabs>
        <w:spacing w:line="360" w:lineRule="auto"/>
        <w:ind w:left="2160" w:hanging="1620"/>
        <w:rPr>
          <w:b/>
          <w:bCs/>
          <w:u w:val="single"/>
        </w:rPr>
      </w:pPr>
    </w:p>
    <w:p w14:paraId="0DEF3CFB" w14:textId="77777777" w:rsidR="00D177AF" w:rsidRDefault="00D177AF">
      <w:pPr>
        <w:tabs>
          <w:tab w:val="num" w:pos="1620"/>
        </w:tabs>
        <w:spacing w:line="360" w:lineRule="auto"/>
        <w:ind w:left="2160" w:hanging="1620"/>
      </w:pPr>
    </w:p>
    <w:p w14:paraId="2E032C52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4AC81609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790245B6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67394D47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1C5687DE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3EA718C7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2B6E6EEC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46A22B67" w14:textId="77777777" w:rsidR="00A8660F" w:rsidRDefault="00A8660F">
      <w:pPr>
        <w:tabs>
          <w:tab w:val="num" w:pos="1620"/>
        </w:tabs>
        <w:spacing w:line="360" w:lineRule="auto"/>
        <w:ind w:left="2160" w:hanging="1620"/>
      </w:pPr>
    </w:p>
    <w:p w14:paraId="5667D5D3" w14:textId="77777777" w:rsidR="00B95E2B" w:rsidRDefault="00B95E2B" w:rsidP="00A8660F">
      <w:pPr>
        <w:tabs>
          <w:tab w:val="num" w:pos="1620"/>
        </w:tabs>
        <w:spacing w:line="360" w:lineRule="auto"/>
        <w:rPr>
          <w:b/>
          <w:bCs/>
        </w:rPr>
      </w:pPr>
    </w:p>
    <w:p w14:paraId="6882DD76" w14:textId="77777777" w:rsidR="00A8660F" w:rsidRPr="00A8660F" w:rsidRDefault="00A8660F" w:rsidP="00C8622C">
      <w:pPr>
        <w:tabs>
          <w:tab w:val="num" w:pos="1620"/>
        </w:tabs>
        <w:spacing w:line="360" w:lineRule="auto"/>
        <w:rPr>
          <w:b/>
          <w:bCs/>
        </w:rPr>
      </w:pPr>
      <w:r w:rsidRPr="00A8660F">
        <w:rPr>
          <w:b/>
          <w:bCs/>
        </w:rPr>
        <w:t>Checklist to be submitted along with Form B</w:t>
      </w:r>
    </w:p>
    <w:p w14:paraId="7F76E196" w14:textId="77777777" w:rsidR="00A8660F" w:rsidRPr="00A8660F" w:rsidRDefault="00A8660F" w:rsidP="00C8622C">
      <w:pPr>
        <w:numPr>
          <w:ilvl w:val="0"/>
          <w:numId w:val="14"/>
        </w:numPr>
        <w:spacing w:after="160" w:line="360" w:lineRule="auto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Are the following submitted?</w:t>
      </w:r>
    </w:p>
    <w:p w14:paraId="0EB94303" w14:textId="77777777" w:rsidR="00A8660F" w:rsidRPr="00A8660F" w:rsidRDefault="00A8660F" w:rsidP="00C8622C">
      <w:pPr>
        <w:numPr>
          <w:ilvl w:val="1"/>
          <w:numId w:val="14"/>
        </w:numPr>
        <w:spacing w:after="160" w:line="360" w:lineRule="auto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Covering letter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  <w:t>Yes/No</w:t>
      </w:r>
    </w:p>
    <w:p w14:paraId="744C85F4" w14:textId="77777777" w:rsidR="00A8660F" w:rsidRPr="00A8660F" w:rsidRDefault="00A8660F" w:rsidP="00C8622C">
      <w:pPr>
        <w:numPr>
          <w:ilvl w:val="1"/>
          <w:numId w:val="14"/>
        </w:numPr>
        <w:spacing w:after="160" w:line="360" w:lineRule="auto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Form B</w:t>
      </w:r>
      <w:r w:rsidR="008E58ED">
        <w:rPr>
          <w:rFonts w:eastAsia="Calibri"/>
          <w:sz w:val="22"/>
          <w:szCs w:val="22"/>
          <w:lang w:val="en-IN"/>
        </w:rPr>
        <w:t xml:space="preserve"> (version 6 July 2021)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  <w:t>Yes/No</w:t>
      </w:r>
    </w:p>
    <w:p w14:paraId="36BBE6DD" w14:textId="77777777" w:rsidR="00A8660F" w:rsidRPr="00A8660F" w:rsidRDefault="00A8660F" w:rsidP="00C8622C">
      <w:pPr>
        <w:numPr>
          <w:ilvl w:val="1"/>
          <w:numId w:val="14"/>
        </w:numPr>
        <w:spacing w:after="160" w:line="360" w:lineRule="auto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IRB approval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  <w:t>Yes/No</w:t>
      </w:r>
    </w:p>
    <w:p w14:paraId="619484A0" w14:textId="77777777" w:rsidR="00A8660F" w:rsidRDefault="00A8660F" w:rsidP="00C8622C">
      <w:pPr>
        <w:numPr>
          <w:ilvl w:val="1"/>
          <w:numId w:val="14"/>
        </w:numPr>
        <w:spacing w:after="160" w:line="360" w:lineRule="auto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Approval of external funding agency (if applicable)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="008E58ED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>Yes/No</w:t>
      </w:r>
      <w:r w:rsidR="008E58ED">
        <w:rPr>
          <w:rFonts w:eastAsia="Calibri"/>
          <w:sz w:val="22"/>
          <w:szCs w:val="22"/>
          <w:lang w:val="en-IN"/>
        </w:rPr>
        <w:t>/NA</w:t>
      </w:r>
    </w:p>
    <w:p w14:paraId="19B0CDE3" w14:textId="77777777" w:rsidR="008E58ED" w:rsidRPr="00A8660F" w:rsidRDefault="008E58ED" w:rsidP="00C8622C">
      <w:pPr>
        <w:spacing w:after="160" w:line="360" w:lineRule="auto"/>
        <w:ind w:left="1080"/>
        <w:contextualSpacing/>
        <w:rPr>
          <w:rFonts w:eastAsia="Calibri"/>
          <w:sz w:val="22"/>
          <w:szCs w:val="22"/>
          <w:lang w:val="en-IN"/>
        </w:rPr>
      </w:pPr>
    </w:p>
    <w:p w14:paraId="2ED73630" w14:textId="77777777" w:rsidR="00A8660F" w:rsidRPr="00C8622C" w:rsidRDefault="00A8660F" w:rsidP="00C8622C">
      <w:pPr>
        <w:numPr>
          <w:ilvl w:val="0"/>
          <w:numId w:val="14"/>
        </w:numPr>
        <w:spacing w:after="160" w:line="360" w:lineRule="auto"/>
        <w:contextualSpacing/>
        <w:rPr>
          <w:rFonts w:eastAsia="Calibri"/>
          <w:b/>
          <w:bCs/>
          <w:sz w:val="22"/>
          <w:szCs w:val="22"/>
          <w:u w:val="single"/>
          <w:lang w:val="en-IN"/>
        </w:rPr>
      </w:pPr>
      <w:r w:rsidRPr="00C8622C">
        <w:rPr>
          <w:rFonts w:eastAsia="Calibri"/>
          <w:b/>
          <w:bCs/>
          <w:sz w:val="22"/>
          <w:szCs w:val="22"/>
          <w:u w:val="single"/>
          <w:lang w:val="en-IN"/>
        </w:rPr>
        <w:t>Form B</w:t>
      </w:r>
    </w:p>
    <w:p w14:paraId="1146962C" w14:textId="77777777" w:rsidR="00A8660F" w:rsidRPr="00A8660F" w:rsidRDefault="00A8660F" w:rsidP="00C8622C">
      <w:pPr>
        <w:spacing w:after="160" w:line="360" w:lineRule="auto"/>
        <w:ind w:left="7560" w:firstLine="360"/>
        <w:contextualSpacing/>
        <w:rPr>
          <w:rFonts w:eastAsia="Calibri"/>
          <w:sz w:val="22"/>
          <w:szCs w:val="22"/>
          <w:lang w:val="en-IN"/>
        </w:rPr>
      </w:pPr>
    </w:p>
    <w:p w14:paraId="5BFBDB71" w14:textId="77777777" w:rsidR="00A8660F" w:rsidRPr="00C8622C" w:rsidRDefault="00A8660F" w:rsidP="00C8622C">
      <w:pPr>
        <w:numPr>
          <w:ilvl w:val="1"/>
          <w:numId w:val="14"/>
        </w:numPr>
        <w:spacing w:after="160" w:line="360" w:lineRule="auto"/>
        <w:ind w:left="426"/>
        <w:contextualSpacing/>
        <w:rPr>
          <w:rFonts w:eastAsia="Calibri"/>
          <w:b/>
          <w:bCs/>
          <w:sz w:val="22"/>
          <w:szCs w:val="22"/>
          <w:lang w:val="en-IN"/>
        </w:rPr>
      </w:pPr>
      <w:r w:rsidRPr="00C8622C">
        <w:rPr>
          <w:rFonts w:eastAsia="Calibri"/>
          <w:b/>
          <w:bCs/>
          <w:sz w:val="22"/>
          <w:szCs w:val="22"/>
          <w:lang w:val="en-IN"/>
        </w:rPr>
        <w:t xml:space="preserve">Part A – </w:t>
      </w:r>
    </w:p>
    <w:p w14:paraId="681E6680" w14:textId="77777777" w:rsidR="00A8660F" w:rsidRDefault="00F7594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Animal facility to be used specified</w:t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>Yes/No</w:t>
      </w:r>
    </w:p>
    <w:p w14:paraId="714F1E47" w14:textId="77777777" w:rsidR="008E58ED" w:rsidRDefault="008E58ED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Signature</w:t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>Yes/No</w:t>
      </w:r>
    </w:p>
    <w:p w14:paraId="03498B93" w14:textId="77777777" w:rsidR="008E58ED" w:rsidRPr="00A8660F" w:rsidRDefault="008E58ED" w:rsidP="00C8622C">
      <w:p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</w:p>
    <w:p w14:paraId="377C2A98" w14:textId="77777777" w:rsidR="00A8660F" w:rsidRPr="00C8622C" w:rsidRDefault="00A8660F" w:rsidP="00C8622C">
      <w:pPr>
        <w:numPr>
          <w:ilvl w:val="1"/>
          <w:numId w:val="14"/>
        </w:numPr>
        <w:spacing w:after="160" w:line="360" w:lineRule="auto"/>
        <w:ind w:left="426"/>
        <w:contextualSpacing/>
        <w:rPr>
          <w:rFonts w:eastAsia="Calibri"/>
          <w:b/>
          <w:bCs/>
          <w:sz w:val="22"/>
          <w:szCs w:val="22"/>
          <w:lang w:val="en-IN"/>
        </w:rPr>
      </w:pPr>
      <w:r w:rsidRPr="00C8622C">
        <w:rPr>
          <w:rFonts w:eastAsia="Calibri"/>
          <w:b/>
          <w:bCs/>
          <w:sz w:val="22"/>
          <w:szCs w:val="22"/>
          <w:lang w:val="en-IN"/>
        </w:rPr>
        <w:t>Part B:</w:t>
      </w:r>
    </w:p>
    <w:p w14:paraId="317AD8CC" w14:textId="77777777" w:rsidR="00A8660F" w:rsidRPr="00A8660F" w:rsidRDefault="00A8660F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 xml:space="preserve">PI, co-PI and co-I </w:t>
      </w:r>
      <w:r w:rsidR="00C8622C" w:rsidRPr="00A8660F">
        <w:rPr>
          <w:rFonts w:eastAsia="Calibri"/>
          <w:sz w:val="22"/>
          <w:szCs w:val="22"/>
          <w:lang w:val="en-IN"/>
        </w:rPr>
        <w:t>detail</w:t>
      </w:r>
      <w:r w:rsidRPr="00A8660F">
        <w:rPr>
          <w:rFonts w:eastAsia="Calibri"/>
          <w:sz w:val="22"/>
          <w:szCs w:val="22"/>
          <w:lang w:val="en-IN"/>
        </w:rPr>
        <w:t xml:space="preserve"> filled in correctly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>Yes/No</w:t>
      </w:r>
    </w:p>
    <w:p w14:paraId="50DBD0D7" w14:textId="77777777" w:rsidR="00A8660F" w:rsidRPr="00A8660F" w:rsidRDefault="00A8660F" w:rsidP="00C8622C">
      <w:p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Note: PI or co-PI must be affiliated to CMC, Vellore</w:t>
      </w:r>
    </w:p>
    <w:p w14:paraId="1BE7B3EE" w14:textId="77777777" w:rsidR="00C8622C" w:rsidRDefault="00C8622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Section 7:</w:t>
      </w:r>
    </w:p>
    <w:p w14:paraId="22EE738D" w14:textId="77777777" w:rsidR="00C8622C" w:rsidRDefault="00A8660F" w:rsidP="00C8622C">
      <w:pPr>
        <w:numPr>
          <w:ilvl w:val="4"/>
          <w:numId w:val="14"/>
        </w:numPr>
        <w:spacing w:after="160" w:line="360" w:lineRule="auto"/>
        <w:ind w:left="851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Species, age and gender of animal required given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>Yes/No</w:t>
      </w:r>
    </w:p>
    <w:p w14:paraId="30D3A3A4" w14:textId="77777777" w:rsidR="00C8622C" w:rsidRDefault="00C8622C" w:rsidP="00C8622C">
      <w:pPr>
        <w:numPr>
          <w:ilvl w:val="4"/>
          <w:numId w:val="14"/>
        </w:numPr>
        <w:spacing w:after="160" w:line="360" w:lineRule="auto"/>
        <w:ind w:left="851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Sample size calculation given</w:t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  <w:t>Yes/No</w:t>
      </w:r>
    </w:p>
    <w:p w14:paraId="4239A5FE" w14:textId="77777777" w:rsidR="00C8622C" w:rsidRDefault="00A8660F" w:rsidP="00C8622C">
      <w:pPr>
        <w:numPr>
          <w:ilvl w:val="4"/>
          <w:numId w:val="14"/>
        </w:numPr>
        <w:spacing w:after="160" w:line="360" w:lineRule="auto"/>
        <w:ind w:left="851"/>
        <w:contextualSpacing/>
        <w:rPr>
          <w:rFonts w:eastAsia="Calibri"/>
          <w:sz w:val="22"/>
          <w:szCs w:val="22"/>
          <w:lang w:val="en-IN"/>
        </w:rPr>
      </w:pPr>
      <w:r w:rsidRPr="00C8622C">
        <w:rPr>
          <w:rFonts w:eastAsia="Calibri"/>
          <w:sz w:val="22"/>
          <w:szCs w:val="22"/>
          <w:lang w:val="en-IN"/>
        </w:rPr>
        <w:t>Year-wise break-up given in table format</w:t>
      </w:r>
      <w:r w:rsidRP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>Yes/No</w:t>
      </w:r>
    </w:p>
    <w:p w14:paraId="38A1CBD4" w14:textId="77777777" w:rsidR="00A8660F" w:rsidRPr="00C8622C" w:rsidRDefault="00A8660F" w:rsidP="00C8622C">
      <w:pPr>
        <w:numPr>
          <w:ilvl w:val="4"/>
          <w:numId w:val="14"/>
        </w:numPr>
        <w:spacing w:after="160" w:line="360" w:lineRule="auto"/>
        <w:ind w:left="851"/>
        <w:contextualSpacing/>
        <w:rPr>
          <w:rFonts w:eastAsia="Calibri"/>
          <w:sz w:val="22"/>
          <w:szCs w:val="22"/>
          <w:lang w:val="en-IN"/>
        </w:rPr>
      </w:pPr>
      <w:r w:rsidRPr="00C8622C">
        <w:rPr>
          <w:rFonts w:eastAsia="Calibri"/>
          <w:sz w:val="22"/>
          <w:szCs w:val="22"/>
          <w:lang w:val="en-IN"/>
        </w:rPr>
        <w:t>Number of experimental groups clearly indicated</w:t>
      </w:r>
      <w:r w:rsidRP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C8622C">
        <w:rPr>
          <w:rFonts w:eastAsia="Calibri"/>
          <w:sz w:val="22"/>
          <w:szCs w:val="22"/>
          <w:lang w:val="en-IN"/>
        </w:rPr>
        <w:t>Yes/No</w:t>
      </w:r>
    </w:p>
    <w:p w14:paraId="32155397" w14:textId="77777777" w:rsidR="00A8660F" w:rsidRDefault="004C011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 xml:space="preserve">Section </w:t>
      </w:r>
      <w:r w:rsidR="00C8622C">
        <w:rPr>
          <w:rFonts w:eastAsia="Calibri"/>
          <w:sz w:val="22"/>
          <w:szCs w:val="22"/>
          <w:lang w:val="en-IN"/>
        </w:rPr>
        <w:t>8</w:t>
      </w:r>
      <w:r>
        <w:rPr>
          <w:rFonts w:eastAsia="Calibri"/>
          <w:sz w:val="22"/>
          <w:szCs w:val="22"/>
          <w:lang w:val="en-IN"/>
        </w:rPr>
        <w:t>: Justification given</w:t>
      </w:r>
      <w:r w:rsidR="00C8622C">
        <w:rPr>
          <w:rFonts w:eastAsia="Calibri"/>
          <w:sz w:val="22"/>
          <w:szCs w:val="22"/>
          <w:lang w:val="en-IN"/>
        </w:rPr>
        <w:t xml:space="preserve"> for each sub-section</w:t>
      </w:r>
      <w:r>
        <w:rPr>
          <w:rFonts w:eastAsia="Calibri"/>
          <w:sz w:val="22"/>
          <w:szCs w:val="22"/>
          <w:lang w:val="en-IN"/>
        </w:rPr>
        <w:t xml:space="preserve">, especially for sample </w:t>
      </w:r>
      <w:proofErr w:type="gramStart"/>
      <w:r>
        <w:rPr>
          <w:rFonts w:eastAsia="Calibri"/>
          <w:sz w:val="22"/>
          <w:szCs w:val="22"/>
          <w:lang w:val="en-IN"/>
        </w:rPr>
        <w:t>size?</w:t>
      </w:r>
      <w:proofErr w:type="gramEnd"/>
      <w:r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>Yes/No</w:t>
      </w:r>
    </w:p>
    <w:p w14:paraId="77349DF2" w14:textId="77777777" w:rsidR="00A8660F" w:rsidRPr="00A8660F" w:rsidRDefault="004C011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 xml:space="preserve">Section 9: </w:t>
      </w:r>
      <w:r w:rsidR="00A8660F" w:rsidRPr="00A8660F">
        <w:rPr>
          <w:rFonts w:eastAsia="Calibri"/>
          <w:sz w:val="22"/>
          <w:szCs w:val="22"/>
          <w:lang w:val="en-IN"/>
        </w:rPr>
        <w:t>List of procedures</w:t>
      </w:r>
      <w:r w:rsidR="00E37694">
        <w:rPr>
          <w:rFonts w:eastAsia="Calibri"/>
          <w:sz w:val="22"/>
          <w:szCs w:val="22"/>
          <w:lang w:val="en-IN"/>
        </w:rPr>
        <w:t xml:space="preserve"> and details </w:t>
      </w:r>
      <w:r w:rsidR="00A8660F" w:rsidRPr="00A8660F">
        <w:rPr>
          <w:rFonts w:eastAsia="Calibri"/>
          <w:sz w:val="22"/>
          <w:szCs w:val="22"/>
          <w:lang w:val="en-IN"/>
        </w:rPr>
        <w:t xml:space="preserve">given clearly </w:t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A8660F" w:rsidRPr="00A8660F">
        <w:rPr>
          <w:rFonts w:eastAsia="Calibri"/>
          <w:sz w:val="22"/>
          <w:szCs w:val="22"/>
          <w:lang w:val="en-IN"/>
        </w:rPr>
        <w:t>Yes/No</w:t>
      </w:r>
    </w:p>
    <w:p w14:paraId="389C41CE" w14:textId="77777777" w:rsidR="00A8660F" w:rsidRDefault="00A8660F" w:rsidP="00C8622C">
      <w:p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Details for each procedure in the list given (dose, site etc.)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>Yes/No</w:t>
      </w:r>
    </w:p>
    <w:p w14:paraId="5D953D19" w14:textId="77777777" w:rsidR="004C011C" w:rsidRDefault="004C011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Section 12: Method of euthanasia given as per Annexure 6 of CPCSEA Compendium</w:t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>Yes/No</w:t>
      </w:r>
    </w:p>
    <w:p w14:paraId="4155C9F0" w14:textId="77777777" w:rsidR="004C011C" w:rsidRPr="00A8660F" w:rsidRDefault="004C011C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Section 13: Transportation details given if applicable</w:t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>Yes/No/NA</w:t>
      </w:r>
    </w:p>
    <w:p w14:paraId="1330DE92" w14:textId="77777777" w:rsidR="00A8660F" w:rsidRDefault="00A8660F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 w:rsidRPr="00A8660F">
        <w:rPr>
          <w:rFonts w:eastAsia="Calibri"/>
          <w:sz w:val="22"/>
          <w:szCs w:val="22"/>
          <w:lang w:val="en-IN"/>
        </w:rPr>
        <w:t>Section 1</w:t>
      </w:r>
      <w:r w:rsidR="004C011C">
        <w:rPr>
          <w:rFonts w:eastAsia="Calibri"/>
          <w:sz w:val="22"/>
          <w:szCs w:val="22"/>
          <w:lang w:val="en-IN"/>
        </w:rPr>
        <w:t>4</w:t>
      </w:r>
      <w:r w:rsidRPr="00A8660F">
        <w:rPr>
          <w:rFonts w:eastAsia="Calibri"/>
          <w:sz w:val="22"/>
          <w:szCs w:val="22"/>
          <w:lang w:val="en-IN"/>
        </w:rPr>
        <w:t>: Use of biohazardous material mentioned</w:t>
      </w:r>
      <w:r w:rsidRPr="00A8660F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ab/>
      </w:r>
      <w:r w:rsidR="00E37694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Pr="00A8660F">
        <w:rPr>
          <w:rFonts w:eastAsia="Calibri"/>
          <w:sz w:val="22"/>
          <w:szCs w:val="22"/>
          <w:lang w:val="en-IN"/>
        </w:rPr>
        <w:t>Yes/No</w:t>
      </w:r>
      <w:r w:rsidR="008E58ED" w:rsidRPr="008E58ED">
        <w:rPr>
          <w:rFonts w:eastAsia="Calibri"/>
          <w:sz w:val="22"/>
          <w:szCs w:val="22"/>
          <w:lang w:val="en-IN"/>
        </w:rPr>
        <w:t xml:space="preserve"> </w:t>
      </w:r>
      <w:r w:rsidR="008E58ED">
        <w:rPr>
          <w:rFonts w:eastAsia="Calibri"/>
          <w:sz w:val="22"/>
          <w:szCs w:val="22"/>
          <w:lang w:val="en-IN"/>
        </w:rPr>
        <w:br/>
      </w:r>
      <w:r w:rsidR="008E58ED" w:rsidRPr="00A8660F">
        <w:rPr>
          <w:rFonts w:eastAsia="Calibri"/>
          <w:sz w:val="22"/>
          <w:szCs w:val="22"/>
          <w:lang w:val="en-IN"/>
        </w:rPr>
        <w:t>Note: If yes, then approval of IBC is required</w:t>
      </w:r>
    </w:p>
    <w:p w14:paraId="54D74D79" w14:textId="77777777" w:rsidR="008E58ED" w:rsidRPr="00A8660F" w:rsidRDefault="008E58ED" w:rsidP="00C8622C">
      <w:pPr>
        <w:numPr>
          <w:ilvl w:val="2"/>
          <w:numId w:val="14"/>
        </w:numPr>
        <w:spacing w:after="160" w:line="360" w:lineRule="auto"/>
        <w:ind w:left="426"/>
        <w:contextualSpacing/>
        <w:rPr>
          <w:rFonts w:eastAsia="Calibri"/>
          <w:sz w:val="22"/>
          <w:szCs w:val="22"/>
          <w:lang w:val="en-IN"/>
        </w:rPr>
      </w:pPr>
      <w:r>
        <w:rPr>
          <w:rFonts w:eastAsia="Calibri"/>
          <w:sz w:val="22"/>
          <w:szCs w:val="22"/>
          <w:lang w:val="en-IN"/>
        </w:rPr>
        <w:t>Investigator’s declaration signed by PI and all co-Is</w:t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 w:rsidR="00C8622C">
        <w:rPr>
          <w:rFonts w:eastAsia="Calibri"/>
          <w:sz w:val="22"/>
          <w:szCs w:val="22"/>
          <w:lang w:val="en-IN"/>
        </w:rPr>
        <w:tab/>
      </w:r>
      <w:r>
        <w:rPr>
          <w:rFonts w:eastAsia="Calibri"/>
          <w:sz w:val="22"/>
          <w:szCs w:val="22"/>
          <w:lang w:val="en-IN"/>
        </w:rPr>
        <w:t>Yes/No</w:t>
      </w:r>
    </w:p>
    <w:p w14:paraId="62C3EAE7" w14:textId="77777777" w:rsidR="00A8660F" w:rsidRDefault="00A8660F" w:rsidP="00A8660F">
      <w:pPr>
        <w:spacing w:after="160" w:line="259" w:lineRule="auto"/>
        <w:ind w:left="1800"/>
        <w:contextualSpacing/>
        <w:rPr>
          <w:rFonts w:eastAsia="Calibri"/>
          <w:sz w:val="22"/>
          <w:szCs w:val="22"/>
          <w:lang w:val="en-IN"/>
        </w:rPr>
      </w:pPr>
    </w:p>
    <w:p w14:paraId="111798DB" w14:textId="77777777" w:rsidR="008E58ED" w:rsidRPr="00A8660F" w:rsidRDefault="008E58ED" w:rsidP="008E58ED">
      <w:pPr>
        <w:spacing w:after="160" w:line="259" w:lineRule="auto"/>
        <w:ind w:left="1800"/>
        <w:contextualSpacing/>
        <w:rPr>
          <w:rFonts w:eastAsia="Calibri"/>
          <w:sz w:val="22"/>
          <w:szCs w:val="22"/>
          <w:lang w:val="en-IN"/>
        </w:rPr>
      </w:pPr>
    </w:p>
    <w:p w14:paraId="514FC37A" w14:textId="77777777" w:rsidR="00A8660F" w:rsidRPr="00A8660F" w:rsidRDefault="00A8660F" w:rsidP="00A8660F">
      <w:pPr>
        <w:tabs>
          <w:tab w:val="num" w:pos="0"/>
        </w:tabs>
        <w:spacing w:line="360" w:lineRule="auto"/>
      </w:pPr>
    </w:p>
    <w:sectPr w:rsidR="00A8660F" w:rsidRPr="00A8660F" w:rsidSect="00D177AF">
      <w:pgSz w:w="12240" w:h="15840"/>
      <w:pgMar w:top="851" w:right="126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744F" w14:textId="77777777" w:rsidR="00BA6A7A" w:rsidRDefault="00BA6A7A" w:rsidP="00AA3815">
      <w:r>
        <w:separator/>
      </w:r>
    </w:p>
  </w:endnote>
  <w:endnote w:type="continuationSeparator" w:id="0">
    <w:p w14:paraId="3CF07BBC" w14:textId="77777777" w:rsidR="00BA6A7A" w:rsidRDefault="00BA6A7A" w:rsidP="00A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F1FC" w14:textId="77777777" w:rsidR="00AA3815" w:rsidRPr="00AA3815" w:rsidRDefault="00AA3815" w:rsidP="00AA3815">
    <w:pPr>
      <w:pStyle w:val="Footer"/>
      <w:jc w:val="center"/>
      <w:rPr>
        <w:sz w:val="20"/>
        <w:szCs w:val="20"/>
      </w:rPr>
    </w:pPr>
    <w:r w:rsidRPr="00AA3815">
      <w:rPr>
        <w:sz w:val="20"/>
        <w:szCs w:val="20"/>
      </w:rPr>
      <w:t xml:space="preserve">IAEC Form B (updated </w:t>
    </w:r>
    <w:r w:rsidR="0031028E">
      <w:rPr>
        <w:sz w:val="20"/>
        <w:szCs w:val="20"/>
      </w:rPr>
      <w:t>Feb</w:t>
    </w:r>
    <w:r w:rsidRPr="00AA3815">
      <w:rPr>
        <w:sz w:val="20"/>
        <w:szCs w:val="20"/>
      </w:rPr>
      <w:t xml:space="preserve"> 202</w:t>
    </w:r>
    <w:r w:rsidR="0031028E">
      <w:rPr>
        <w:sz w:val="20"/>
        <w:szCs w:val="20"/>
      </w:rPr>
      <w:t>3</w:t>
    </w:r>
    <w:r w:rsidRPr="00AA3815">
      <w:rPr>
        <w:sz w:val="20"/>
        <w:szCs w:val="20"/>
      </w:rPr>
      <w:t>)</w:t>
    </w:r>
  </w:p>
  <w:p w14:paraId="0045F7BD" w14:textId="77777777" w:rsidR="00AA3815" w:rsidRDefault="00AA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A4A2" w14:textId="77777777" w:rsidR="00BA6A7A" w:rsidRDefault="00BA6A7A" w:rsidP="00AA3815">
      <w:r>
        <w:separator/>
      </w:r>
    </w:p>
  </w:footnote>
  <w:footnote w:type="continuationSeparator" w:id="0">
    <w:p w14:paraId="738847C1" w14:textId="77777777" w:rsidR="00BA6A7A" w:rsidRDefault="00BA6A7A" w:rsidP="00AA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8FF"/>
    <w:multiLevelType w:val="hybridMultilevel"/>
    <w:tmpl w:val="2D0A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65AB"/>
    <w:multiLevelType w:val="hybridMultilevel"/>
    <w:tmpl w:val="55982022"/>
    <w:lvl w:ilvl="0" w:tplc="4B86ED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A2D8C8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4AC5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EA5A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DE06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1A91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E64A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F24E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FCFD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937EC"/>
    <w:multiLevelType w:val="hybridMultilevel"/>
    <w:tmpl w:val="415E3ED6"/>
    <w:lvl w:ilvl="0" w:tplc="BB40360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57FA8E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ACAE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F229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6C6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8CF2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223E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0285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3AA9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D0F1A"/>
    <w:multiLevelType w:val="hybridMultilevel"/>
    <w:tmpl w:val="39F260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17BF4"/>
    <w:multiLevelType w:val="hybridMultilevel"/>
    <w:tmpl w:val="0FA20BB6"/>
    <w:lvl w:ilvl="0" w:tplc="248EA0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6ED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ACEE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0BF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83D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608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E614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00D7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EE24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A63ECF"/>
    <w:multiLevelType w:val="hybridMultilevel"/>
    <w:tmpl w:val="9FA4C070"/>
    <w:lvl w:ilvl="0" w:tplc="1F1030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61E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F8CF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5E5E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6CB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AAB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4E5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6CB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2A8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E657B"/>
    <w:multiLevelType w:val="hybridMultilevel"/>
    <w:tmpl w:val="DD4ADA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65F04"/>
    <w:multiLevelType w:val="hybridMultilevel"/>
    <w:tmpl w:val="731C54BE"/>
    <w:lvl w:ilvl="0" w:tplc="B8541F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FEBE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EC7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C0C3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C8D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F622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0AE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C212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9E83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FD19A9"/>
    <w:multiLevelType w:val="hybridMultilevel"/>
    <w:tmpl w:val="4384AD8C"/>
    <w:lvl w:ilvl="0" w:tplc="8876B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A766E"/>
    <w:multiLevelType w:val="hybridMultilevel"/>
    <w:tmpl w:val="6EE6D3AE"/>
    <w:lvl w:ilvl="0" w:tplc="8458C6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BE3E9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3722E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32B4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424E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CA9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B067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A35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500C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8A62D2"/>
    <w:multiLevelType w:val="hybridMultilevel"/>
    <w:tmpl w:val="7B420CB4"/>
    <w:lvl w:ilvl="0" w:tplc="6B900B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7201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384F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C0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8EC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60D0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CA1E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EA8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3A62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FD510F"/>
    <w:multiLevelType w:val="hybridMultilevel"/>
    <w:tmpl w:val="C39CE118"/>
    <w:lvl w:ilvl="0" w:tplc="6010A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30A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B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9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8C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42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2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E0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21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60797"/>
    <w:multiLevelType w:val="hybridMultilevel"/>
    <w:tmpl w:val="BFB058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8E797B"/>
    <w:multiLevelType w:val="hybridMultilevel"/>
    <w:tmpl w:val="8B42CF48"/>
    <w:lvl w:ilvl="0" w:tplc="4009000F">
      <w:start w:val="1"/>
      <w:numFmt w:val="decimal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18332CB"/>
    <w:multiLevelType w:val="hybridMultilevel"/>
    <w:tmpl w:val="80C20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020B9"/>
    <w:multiLevelType w:val="hybridMultilevel"/>
    <w:tmpl w:val="1E38A8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82705"/>
    <w:multiLevelType w:val="hybridMultilevel"/>
    <w:tmpl w:val="7B420CB4"/>
    <w:lvl w:ilvl="0" w:tplc="1C4E34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826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468E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DC82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7A8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0DF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36DF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6A77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785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3F3B1B"/>
    <w:multiLevelType w:val="hybridMultilevel"/>
    <w:tmpl w:val="8DEE5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C2251F"/>
    <w:multiLevelType w:val="hybridMultilevel"/>
    <w:tmpl w:val="850ECCD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7217E28"/>
    <w:multiLevelType w:val="hybridMultilevel"/>
    <w:tmpl w:val="37729A5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F93697"/>
    <w:multiLevelType w:val="hybridMultilevel"/>
    <w:tmpl w:val="A2AA05AA"/>
    <w:lvl w:ilvl="0" w:tplc="D79E80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9C90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EF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4E38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B0AD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0E0B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DEAB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00B6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A660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D311CAD"/>
    <w:multiLevelType w:val="hybridMultilevel"/>
    <w:tmpl w:val="7B420CB4"/>
    <w:lvl w:ilvl="0" w:tplc="8842E1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EA88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56E0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A0B1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E2A2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B8E8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C4D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786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D209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7714909">
    <w:abstractNumId w:val="10"/>
  </w:num>
  <w:num w:numId="2" w16cid:durableId="83693548">
    <w:abstractNumId w:val="4"/>
  </w:num>
  <w:num w:numId="3" w16cid:durableId="15157202">
    <w:abstractNumId w:val="7"/>
  </w:num>
  <w:num w:numId="4" w16cid:durableId="377362105">
    <w:abstractNumId w:val="9"/>
  </w:num>
  <w:num w:numId="5" w16cid:durableId="1521436385">
    <w:abstractNumId w:val="20"/>
  </w:num>
  <w:num w:numId="6" w16cid:durableId="1650092438">
    <w:abstractNumId w:val="5"/>
  </w:num>
  <w:num w:numId="7" w16cid:durableId="1769694299">
    <w:abstractNumId w:val="11"/>
  </w:num>
  <w:num w:numId="8" w16cid:durableId="1118262014">
    <w:abstractNumId w:val="1"/>
  </w:num>
  <w:num w:numId="9" w16cid:durableId="823007190">
    <w:abstractNumId w:val="2"/>
  </w:num>
  <w:num w:numId="10" w16cid:durableId="466751612">
    <w:abstractNumId w:val="16"/>
  </w:num>
  <w:num w:numId="11" w16cid:durableId="152071487">
    <w:abstractNumId w:val="19"/>
  </w:num>
  <w:num w:numId="12" w16cid:durableId="1460538726">
    <w:abstractNumId w:val="18"/>
  </w:num>
  <w:num w:numId="13" w16cid:durableId="917330085">
    <w:abstractNumId w:val="21"/>
  </w:num>
  <w:num w:numId="14" w16cid:durableId="1992712576">
    <w:abstractNumId w:val="15"/>
  </w:num>
  <w:num w:numId="15" w16cid:durableId="1087461617">
    <w:abstractNumId w:val="12"/>
  </w:num>
  <w:num w:numId="16" w16cid:durableId="1580291733">
    <w:abstractNumId w:val="3"/>
  </w:num>
  <w:num w:numId="17" w16cid:durableId="1397776490">
    <w:abstractNumId w:val="17"/>
  </w:num>
  <w:num w:numId="18" w16cid:durableId="32463799">
    <w:abstractNumId w:val="0"/>
  </w:num>
  <w:num w:numId="19" w16cid:durableId="1051686323">
    <w:abstractNumId w:val="6"/>
  </w:num>
  <w:num w:numId="20" w16cid:durableId="667712541">
    <w:abstractNumId w:val="8"/>
  </w:num>
  <w:num w:numId="21" w16cid:durableId="1227491265">
    <w:abstractNumId w:val="14"/>
  </w:num>
  <w:num w:numId="22" w16cid:durableId="697854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sTQyNLQ0tjAwNTFX0lEKTi0uzszPAykwqgUA9ZvvBSwAAAA="/>
  </w:docVars>
  <w:rsids>
    <w:rsidRoot w:val="00102019"/>
    <w:rsid w:val="00001BA8"/>
    <w:rsid w:val="00047D24"/>
    <w:rsid w:val="00054FB3"/>
    <w:rsid w:val="00056D57"/>
    <w:rsid w:val="000C5B7F"/>
    <w:rsid w:val="000F19E2"/>
    <w:rsid w:val="00102019"/>
    <w:rsid w:val="0010565A"/>
    <w:rsid w:val="0011488F"/>
    <w:rsid w:val="00144C90"/>
    <w:rsid w:val="001D2B04"/>
    <w:rsid w:val="002143EF"/>
    <w:rsid w:val="00286048"/>
    <w:rsid w:val="002B130C"/>
    <w:rsid w:val="0031028E"/>
    <w:rsid w:val="00345023"/>
    <w:rsid w:val="00356310"/>
    <w:rsid w:val="003C7F7F"/>
    <w:rsid w:val="003D44E2"/>
    <w:rsid w:val="003F5BEA"/>
    <w:rsid w:val="00432D7C"/>
    <w:rsid w:val="004A4E6B"/>
    <w:rsid w:val="004C011C"/>
    <w:rsid w:val="00501772"/>
    <w:rsid w:val="00595E09"/>
    <w:rsid w:val="00597A9B"/>
    <w:rsid w:val="005A1594"/>
    <w:rsid w:val="00604F63"/>
    <w:rsid w:val="00607073"/>
    <w:rsid w:val="0063617E"/>
    <w:rsid w:val="00650A0C"/>
    <w:rsid w:val="006513E1"/>
    <w:rsid w:val="006642F0"/>
    <w:rsid w:val="00676CD2"/>
    <w:rsid w:val="00695350"/>
    <w:rsid w:val="006F3555"/>
    <w:rsid w:val="00711A93"/>
    <w:rsid w:val="007264D8"/>
    <w:rsid w:val="007704C3"/>
    <w:rsid w:val="00773FB9"/>
    <w:rsid w:val="00784188"/>
    <w:rsid w:val="00822EAF"/>
    <w:rsid w:val="0087709A"/>
    <w:rsid w:val="008A6528"/>
    <w:rsid w:val="008B0317"/>
    <w:rsid w:val="008E58ED"/>
    <w:rsid w:val="00944773"/>
    <w:rsid w:val="009515C7"/>
    <w:rsid w:val="009A0412"/>
    <w:rsid w:val="009C7647"/>
    <w:rsid w:val="009F1CE9"/>
    <w:rsid w:val="00A64BBB"/>
    <w:rsid w:val="00A701F8"/>
    <w:rsid w:val="00A8660F"/>
    <w:rsid w:val="00AA3815"/>
    <w:rsid w:val="00AC43F1"/>
    <w:rsid w:val="00AC6F11"/>
    <w:rsid w:val="00B3026B"/>
    <w:rsid w:val="00B95E2B"/>
    <w:rsid w:val="00BA6A7A"/>
    <w:rsid w:val="00C45610"/>
    <w:rsid w:val="00C8622C"/>
    <w:rsid w:val="00CB7389"/>
    <w:rsid w:val="00CF20BC"/>
    <w:rsid w:val="00D177AF"/>
    <w:rsid w:val="00D719EF"/>
    <w:rsid w:val="00DA5481"/>
    <w:rsid w:val="00E37694"/>
    <w:rsid w:val="00EB2121"/>
    <w:rsid w:val="00F57075"/>
    <w:rsid w:val="00F637C0"/>
    <w:rsid w:val="00F75410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9384D"/>
  <w15:chartTrackingRefBased/>
  <w15:docId w15:val="{EF0BD82B-FC8F-4C14-B8D5-F9A9FC13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num" w:pos="1620"/>
      </w:tabs>
      <w:ind w:left="2160" w:hanging="16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num" w:pos="1620"/>
      </w:tabs>
      <w:spacing w:line="360" w:lineRule="auto"/>
      <w:ind w:left="2160" w:hanging="162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595E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5E0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637C0"/>
    <w:pPr>
      <w:ind w:left="720"/>
    </w:pPr>
  </w:style>
  <w:style w:type="paragraph" w:styleId="NormalWeb">
    <w:name w:val="Normal (Web)"/>
    <w:basedOn w:val="Normal"/>
    <w:rsid w:val="0063617E"/>
    <w:pPr>
      <w:spacing w:before="100" w:beforeAutospacing="1" w:after="100" w:afterAutospacing="1"/>
    </w:pPr>
    <w:rPr>
      <w:lang w:bidi="hi-IN"/>
    </w:rPr>
  </w:style>
  <w:style w:type="paragraph" w:styleId="Header">
    <w:name w:val="header"/>
    <w:basedOn w:val="Normal"/>
    <w:link w:val="HeaderChar"/>
    <w:rsid w:val="00AA38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A38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A38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38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 (per rule 8(a)</vt:lpstr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 (per rule 8(a)</dc:title>
  <dc:subject/>
  <dc:creator>admin</dc:creator>
  <cp:keywords/>
  <dc:description/>
  <cp:lastModifiedBy>Joe Varghese</cp:lastModifiedBy>
  <cp:revision>2</cp:revision>
  <cp:lastPrinted>1980-01-03T18:44:00Z</cp:lastPrinted>
  <dcterms:created xsi:type="dcterms:W3CDTF">2024-08-24T07:19:00Z</dcterms:created>
  <dcterms:modified xsi:type="dcterms:W3CDTF">2024-08-24T07:19:00Z</dcterms:modified>
</cp:coreProperties>
</file>